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468" w:afterLines="150" w:line="400" w:lineRule="exact"/>
        <w:rPr>
          <w:rFonts w:ascii="宋体"/>
          <w:color w:val="000000"/>
          <w:sz w:val="24"/>
          <w:szCs w:val="24"/>
        </w:rPr>
      </w:pPr>
      <w:r>
        <w:rPr>
          <w:rFonts w:hint="eastAsia" w:ascii="宋体" w:hAnsi="宋体" w:cs="宋体"/>
          <w:color w:val="000000"/>
          <w:sz w:val="24"/>
          <w:szCs w:val="24"/>
        </w:rPr>
        <w:t>证券代码：</w:t>
      </w:r>
      <w:r>
        <w:rPr>
          <w:rFonts w:ascii="宋体" w:hAnsi="宋体" w:cs="宋体"/>
          <w:color w:val="000000"/>
          <w:sz w:val="24"/>
          <w:szCs w:val="24"/>
        </w:rPr>
        <w:t xml:space="preserve">002643                               </w:t>
      </w:r>
      <w:r>
        <w:rPr>
          <w:rFonts w:hint="eastAsia" w:ascii="宋体" w:hAnsi="宋体" w:cs="宋体"/>
          <w:color w:val="000000"/>
          <w:sz w:val="24"/>
          <w:szCs w:val="24"/>
        </w:rPr>
        <w:t xml:space="preserve">                     证券简称：万润股份</w:t>
      </w:r>
    </w:p>
    <w:p>
      <w:pPr>
        <w:spacing w:before="156" w:beforeLines="50" w:after="156" w:afterLines="50" w:line="400" w:lineRule="exact"/>
        <w:jc w:val="center"/>
        <w:rPr>
          <w:rFonts w:ascii="宋体"/>
          <w:b/>
          <w:bCs/>
          <w:color w:val="000000"/>
          <w:sz w:val="32"/>
          <w:szCs w:val="32"/>
        </w:rPr>
      </w:pPr>
      <w:r>
        <w:rPr>
          <w:rFonts w:hint="eastAsia" w:ascii="宋体" w:hAnsi="宋体" w:cs="宋体"/>
          <w:b/>
          <w:bCs/>
          <w:color w:val="000000"/>
          <w:sz w:val="32"/>
          <w:szCs w:val="32"/>
        </w:rPr>
        <w:t>中节能万润股份有限公司投资者关系活动记录表</w:t>
      </w:r>
    </w:p>
    <w:p>
      <w:pPr>
        <w:spacing w:line="400" w:lineRule="exact"/>
        <w:rPr>
          <w:rFonts w:hint="default" w:ascii="宋体" w:eastAsia="宋体"/>
          <w:color w:val="000000"/>
          <w:sz w:val="24"/>
          <w:szCs w:val="24"/>
          <w:lang w:val="en-US" w:eastAsia="zh-CN"/>
        </w:rPr>
      </w:pPr>
      <w:r>
        <w:rPr>
          <w:rFonts w:ascii="宋体" w:hAnsi="宋体" w:cs="宋体"/>
          <w:color w:val="000000"/>
          <w:sz w:val="24"/>
          <w:szCs w:val="24"/>
        </w:rPr>
        <w:t xml:space="preserve">                                                        </w:t>
      </w:r>
      <w:r>
        <w:rPr>
          <w:rFonts w:hint="eastAsia" w:ascii="宋体" w:hAnsi="宋体" w:cs="宋体"/>
          <w:color w:val="000000"/>
          <w:sz w:val="24"/>
          <w:szCs w:val="24"/>
        </w:rPr>
        <w:t xml:space="preserve">            编号：</w:t>
      </w:r>
      <w:r>
        <w:rPr>
          <w:rFonts w:ascii="宋体" w:hAnsi="宋体" w:cs="宋体"/>
          <w:color w:val="000000"/>
          <w:sz w:val="24"/>
          <w:szCs w:val="24"/>
        </w:rPr>
        <w:t>20</w:t>
      </w:r>
      <w:r>
        <w:rPr>
          <w:rFonts w:hint="eastAsia" w:ascii="宋体" w:hAnsi="宋体" w:cs="宋体"/>
          <w:color w:val="000000"/>
          <w:sz w:val="24"/>
          <w:szCs w:val="24"/>
        </w:rPr>
        <w:t>2</w:t>
      </w:r>
      <w:r>
        <w:rPr>
          <w:rFonts w:hint="eastAsia" w:ascii="宋体" w:hAnsi="宋体" w:cs="宋体"/>
          <w:color w:val="000000"/>
          <w:sz w:val="24"/>
          <w:szCs w:val="24"/>
          <w:lang w:val="en-US" w:eastAsia="zh-CN"/>
        </w:rPr>
        <w:t>40429</w:t>
      </w:r>
    </w:p>
    <w:tbl>
      <w:tblPr>
        <w:tblStyle w:val="10"/>
        <w:tblW w:w="10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8"/>
        <w:gridCol w:w="7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8" w:type="dxa"/>
            <w:tcBorders>
              <w:top w:val="single" w:color="auto" w:sz="4" w:space="0"/>
              <w:left w:val="single" w:color="auto" w:sz="4" w:space="0"/>
              <w:bottom w:val="single" w:color="auto" w:sz="4" w:space="0"/>
              <w:right w:val="single" w:color="auto" w:sz="4" w:space="0"/>
            </w:tcBorders>
            <w:noWrap w:val="0"/>
            <w:vAlign w:val="center"/>
          </w:tcPr>
          <w:p>
            <w:pPr>
              <w:spacing w:line="480" w:lineRule="atLeast"/>
              <w:rPr>
                <w:rFonts w:ascii="宋体"/>
                <w:color w:val="000000"/>
                <w:kern w:val="0"/>
                <w:sz w:val="24"/>
                <w:szCs w:val="24"/>
              </w:rPr>
            </w:pPr>
            <w:r>
              <w:rPr>
                <w:rFonts w:hint="eastAsia" w:ascii="宋体" w:hAnsi="宋体" w:cs="宋体"/>
                <w:color w:val="000000"/>
                <w:kern w:val="0"/>
                <w:sz w:val="24"/>
                <w:szCs w:val="24"/>
              </w:rPr>
              <w:t>投资者关系活动类别</w:t>
            </w:r>
          </w:p>
        </w:tc>
        <w:tc>
          <w:tcPr>
            <w:tcW w:w="7800" w:type="dxa"/>
            <w:tcBorders>
              <w:top w:val="single" w:color="auto" w:sz="4" w:space="0"/>
              <w:left w:val="single" w:color="auto" w:sz="4" w:space="0"/>
              <w:bottom w:val="single" w:color="auto" w:sz="4" w:space="0"/>
              <w:right w:val="single" w:color="auto" w:sz="4" w:space="0"/>
            </w:tcBorders>
            <w:noWrap w:val="0"/>
            <w:vAlign w:val="top"/>
          </w:tcPr>
          <w:p>
            <w:pPr>
              <w:spacing w:line="480" w:lineRule="atLeast"/>
              <w:rPr>
                <w:rFonts w:ascii="宋体"/>
                <w:color w:val="000000"/>
                <w:kern w:val="0"/>
                <w:sz w:val="24"/>
                <w:szCs w:val="24"/>
              </w:rPr>
            </w:pPr>
            <w:r>
              <w:rPr>
                <w:rFonts w:ascii="宋体" w:hAnsi="宋体" w:cs="宋体"/>
                <w:color w:val="000000"/>
                <w:kern w:val="0"/>
                <w:sz w:val="28"/>
                <w:szCs w:val="28"/>
              </w:rPr>
              <w:fldChar w:fldCharType="begin"/>
            </w:r>
            <w:r>
              <w:rPr>
                <w:rFonts w:ascii="宋体" w:hAnsi="宋体" w:cs="宋体"/>
                <w:color w:val="000000"/>
                <w:kern w:val="0"/>
                <w:sz w:val="28"/>
                <w:szCs w:val="28"/>
              </w:rPr>
              <w:instrText xml:space="preserve"> </w:instrText>
            </w:r>
            <w:r>
              <w:rPr>
                <w:rFonts w:hint="eastAsia" w:ascii="宋体" w:hAnsi="宋体" w:cs="宋体"/>
                <w:color w:val="000000"/>
                <w:kern w:val="0"/>
                <w:sz w:val="28"/>
                <w:szCs w:val="28"/>
              </w:rPr>
              <w:instrText xml:space="preserve">eq \o\ac(□)</w:instrText>
            </w:r>
            <w:r>
              <w:rPr>
                <w:rFonts w:ascii="宋体" w:hAnsi="宋体" w:cs="宋体"/>
                <w:color w:val="000000"/>
                <w:kern w:val="0"/>
                <w:sz w:val="28"/>
                <w:szCs w:val="28"/>
              </w:rPr>
              <w:fldChar w:fldCharType="end"/>
            </w:r>
            <w:r>
              <w:rPr>
                <w:rFonts w:hint="eastAsia" w:ascii="宋体" w:hAnsi="宋体" w:cs="宋体"/>
                <w:kern w:val="0"/>
                <w:sz w:val="28"/>
                <w:szCs w:val="28"/>
              </w:rPr>
              <w:t>特定对象调研</w:t>
            </w:r>
            <w:r>
              <w:rPr>
                <w:rFonts w:ascii="宋体" w:hAnsi="宋体" w:cs="宋体"/>
                <w:kern w:val="0"/>
                <w:sz w:val="28"/>
                <w:szCs w:val="28"/>
              </w:rPr>
              <w:t xml:space="preserve">        </w:t>
            </w:r>
            <w:r>
              <w:rPr>
                <w:rFonts w:hint="eastAsia" w:ascii="宋体" w:hAnsi="宋体" w:cs="宋体"/>
                <w:color w:val="000000"/>
                <w:kern w:val="0"/>
                <w:sz w:val="24"/>
                <w:szCs w:val="24"/>
                <w:lang w:eastAsia="zh-CN"/>
              </w:rPr>
              <w:t>□</w:t>
            </w:r>
            <w:r>
              <w:rPr>
                <w:rFonts w:hint="eastAsia" w:ascii="宋体" w:hAnsi="宋体" w:cs="宋体"/>
                <w:kern w:val="0"/>
                <w:sz w:val="28"/>
                <w:szCs w:val="28"/>
              </w:rPr>
              <w:t>分析师会议</w:t>
            </w:r>
          </w:p>
          <w:p>
            <w:pPr>
              <w:spacing w:line="480" w:lineRule="atLeast"/>
              <w:rPr>
                <w:rFonts w:ascii="宋体"/>
                <w:color w:val="000000"/>
                <w:kern w:val="0"/>
                <w:sz w:val="24"/>
                <w:szCs w:val="24"/>
              </w:rPr>
            </w:pPr>
            <w:r>
              <w:rPr>
                <w:rFonts w:hint="eastAsia" w:ascii="宋体" w:hAnsi="宋体" w:cs="宋体"/>
                <w:color w:val="000000"/>
                <w:kern w:val="0"/>
                <w:sz w:val="24"/>
                <w:szCs w:val="24"/>
              </w:rPr>
              <w:t>□</w:t>
            </w:r>
            <w:r>
              <w:rPr>
                <w:rFonts w:hint="eastAsia" w:ascii="宋体" w:hAnsi="宋体" w:cs="宋体"/>
                <w:kern w:val="0"/>
                <w:sz w:val="28"/>
                <w:szCs w:val="28"/>
              </w:rPr>
              <w:t>媒体采访</w:t>
            </w:r>
            <w:r>
              <w:rPr>
                <w:rFonts w:ascii="宋体" w:hAnsi="宋体" w:cs="宋体"/>
                <w:kern w:val="0"/>
                <w:sz w:val="28"/>
                <w:szCs w:val="28"/>
              </w:rPr>
              <w:t xml:space="preserve">            </w:t>
            </w:r>
            <w:r>
              <w:rPr>
                <w:rFonts w:hint="eastAsia" w:ascii="宋体" w:hAnsi="宋体" w:cs="宋体"/>
                <w:color w:val="000000"/>
                <w:kern w:val="0"/>
                <w:sz w:val="24"/>
                <w:szCs w:val="24"/>
                <w:lang w:eastAsia="zh-CN"/>
              </w:rPr>
              <w:t>☑</w:t>
            </w:r>
            <w:r>
              <w:rPr>
                <w:rFonts w:hint="eastAsia" w:ascii="宋体" w:hAnsi="宋体" w:cs="宋体"/>
                <w:kern w:val="0"/>
                <w:sz w:val="28"/>
                <w:szCs w:val="28"/>
              </w:rPr>
              <w:t>业绩说明会</w:t>
            </w:r>
          </w:p>
          <w:p>
            <w:pPr>
              <w:spacing w:line="480" w:lineRule="atLeast"/>
              <w:rPr>
                <w:rFonts w:ascii="宋体"/>
                <w:color w:val="000000"/>
                <w:kern w:val="0"/>
                <w:sz w:val="24"/>
                <w:szCs w:val="24"/>
              </w:rPr>
            </w:pPr>
            <w:r>
              <w:rPr>
                <w:rFonts w:hint="eastAsia" w:ascii="宋体" w:hAnsi="宋体" w:cs="宋体"/>
                <w:color w:val="000000"/>
                <w:kern w:val="0"/>
                <w:sz w:val="24"/>
                <w:szCs w:val="24"/>
              </w:rPr>
              <w:t>□</w:t>
            </w:r>
            <w:r>
              <w:rPr>
                <w:rFonts w:hint="eastAsia" w:ascii="宋体" w:hAnsi="宋体" w:cs="宋体"/>
                <w:kern w:val="0"/>
                <w:sz w:val="28"/>
                <w:szCs w:val="28"/>
              </w:rPr>
              <w:t>新闻发布会</w:t>
            </w:r>
            <w:r>
              <w:rPr>
                <w:rFonts w:ascii="宋体" w:hAnsi="宋体" w:cs="宋体"/>
                <w:kern w:val="0"/>
                <w:sz w:val="28"/>
                <w:szCs w:val="28"/>
              </w:rPr>
              <w:t xml:space="preserve">          </w:t>
            </w:r>
            <w:r>
              <w:rPr>
                <w:rFonts w:hint="eastAsia" w:ascii="宋体" w:hAnsi="宋体" w:cs="宋体"/>
                <w:color w:val="000000"/>
                <w:kern w:val="0"/>
                <w:sz w:val="24"/>
                <w:szCs w:val="24"/>
              </w:rPr>
              <w:t>□</w:t>
            </w:r>
            <w:r>
              <w:rPr>
                <w:rFonts w:hint="eastAsia" w:ascii="宋体" w:hAnsi="宋体" w:cs="宋体"/>
                <w:kern w:val="0"/>
                <w:sz w:val="28"/>
                <w:szCs w:val="28"/>
              </w:rPr>
              <w:t>路演活动</w:t>
            </w:r>
          </w:p>
          <w:p>
            <w:pPr>
              <w:tabs>
                <w:tab w:val="left" w:pos="3045"/>
                <w:tab w:val="center" w:pos="3199"/>
              </w:tabs>
              <w:spacing w:line="480" w:lineRule="atLeast"/>
              <w:rPr>
                <w:rFonts w:ascii="宋体"/>
                <w:color w:val="000000"/>
                <w:kern w:val="0"/>
                <w:sz w:val="24"/>
                <w:szCs w:val="24"/>
              </w:rPr>
            </w:pPr>
            <w:r>
              <w:rPr>
                <w:rFonts w:hint="eastAsia" w:ascii="宋体" w:hAnsi="宋体" w:cs="宋体"/>
                <w:color w:val="000000"/>
                <w:kern w:val="0"/>
                <w:sz w:val="24"/>
                <w:szCs w:val="24"/>
              </w:rPr>
              <w:t>□</w:t>
            </w:r>
            <w:r>
              <w:rPr>
                <w:rFonts w:hint="eastAsia" w:ascii="宋体" w:hAnsi="宋体" w:cs="宋体"/>
                <w:kern w:val="0"/>
                <w:sz w:val="28"/>
                <w:szCs w:val="28"/>
              </w:rPr>
              <w:t>现场参观</w:t>
            </w:r>
            <w:r>
              <w:rPr>
                <w:rFonts w:ascii="宋体"/>
                <w:color w:val="000000"/>
                <w:kern w:val="0"/>
                <w:sz w:val="24"/>
                <w:szCs w:val="24"/>
              </w:rPr>
              <w:tab/>
            </w:r>
          </w:p>
          <w:p>
            <w:pPr>
              <w:tabs>
                <w:tab w:val="center" w:pos="3199"/>
              </w:tabs>
              <w:spacing w:line="480" w:lineRule="atLeast"/>
              <w:rPr>
                <w:rFonts w:ascii="宋体"/>
                <w:color w:val="000000"/>
                <w:kern w:val="0"/>
                <w:sz w:val="24"/>
                <w:szCs w:val="24"/>
              </w:rPr>
            </w:pPr>
            <w:r>
              <w:rPr>
                <w:rFonts w:hint="eastAsia" w:ascii="宋体" w:hAnsi="宋体" w:cs="宋体"/>
                <w:color w:val="000000"/>
                <w:kern w:val="0"/>
                <w:sz w:val="24"/>
                <w:szCs w:val="24"/>
              </w:rPr>
              <w:t>□</w:t>
            </w:r>
            <w:r>
              <w:rPr>
                <w:rFonts w:hint="eastAsia" w:ascii="宋体" w:hAnsi="宋体" w:cs="宋体"/>
                <w:kern w:val="0"/>
                <w:sz w:val="28"/>
                <w:szCs w:val="28"/>
              </w:rPr>
              <w:t>其他</w:t>
            </w:r>
            <w:r>
              <w:rPr>
                <w:rFonts w:ascii="宋体" w:hAnsi="宋体" w:cs="宋体"/>
                <w:kern w:val="0"/>
                <w:sz w:val="28"/>
                <w:szCs w:val="28"/>
              </w:rPr>
              <w:t xml:space="preserve"> </w:t>
            </w:r>
            <w:r>
              <w:rPr>
                <w:rFonts w:hint="eastAsia" w:ascii="宋体" w:hAnsi="宋体" w:cs="宋体"/>
                <w:kern w:val="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8" w:type="dxa"/>
            <w:tcBorders>
              <w:top w:val="single" w:color="auto" w:sz="4" w:space="0"/>
              <w:left w:val="single" w:color="auto" w:sz="4" w:space="0"/>
              <w:bottom w:val="single" w:color="auto" w:sz="4" w:space="0"/>
              <w:right w:val="single" w:color="auto" w:sz="4" w:space="0"/>
            </w:tcBorders>
            <w:noWrap w:val="0"/>
            <w:vAlign w:val="center"/>
          </w:tcPr>
          <w:p>
            <w:pPr>
              <w:spacing w:line="480" w:lineRule="atLeas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活动参与人员</w:t>
            </w:r>
          </w:p>
        </w:tc>
        <w:tc>
          <w:tcPr>
            <w:tcW w:w="78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color w:val="000000"/>
                <w:kern w:val="0"/>
                <w:sz w:val="24"/>
                <w:szCs w:val="24"/>
                <w:lang w:val="en-US" w:eastAsia="zh-CN"/>
              </w:rPr>
            </w:pPr>
            <w:r>
              <w:rPr>
                <w:rFonts w:hint="eastAsia" w:ascii="宋体" w:hAnsi="宋体" w:cs="宋体"/>
                <w:color w:val="000000"/>
                <w:kern w:val="0"/>
                <w:sz w:val="24"/>
                <w:szCs w:val="24"/>
              </w:rPr>
              <w:t>通过</w:t>
            </w:r>
            <w:r>
              <w:rPr>
                <w:rFonts w:hint="eastAsia" w:ascii="宋体" w:hAnsi="宋体" w:cs="宋体"/>
                <w:color w:val="000000"/>
                <w:kern w:val="0"/>
                <w:sz w:val="24"/>
                <w:szCs w:val="24"/>
                <w:lang w:val="en-US" w:eastAsia="zh-CN"/>
              </w:rPr>
              <w:t>全景网“投资者关系互动平台”</w:t>
            </w:r>
            <w:r>
              <w:rPr>
                <w:rFonts w:hint="eastAsia" w:ascii="宋体" w:hAnsi="宋体" w:cs="宋体"/>
                <w:color w:val="000000"/>
                <w:kern w:val="0"/>
                <w:sz w:val="24"/>
                <w:szCs w:val="24"/>
                <w:lang w:eastAsia="zh-CN"/>
              </w:rPr>
              <w:t>远程参与公司</w:t>
            </w:r>
            <w:r>
              <w:rPr>
                <w:rFonts w:hint="eastAsia" w:ascii="宋体" w:hAnsi="宋体" w:cs="宋体"/>
                <w:color w:val="000000"/>
                <w:kern w:val="0"/>
                <w:sz w:val="24"/>
                <w:szCs w:val="24"/>
                <w:lang w:val="en-US" w:eastAsia="zh-CN"/>
              </w:rPr>
              <w:t>2023年度网上业绩说明会的广大投资者。</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atLeast"/>
              <w:jc w:val="both"/>
              <w:textAlignment w:val="auto"/>
              <w:rPr>
                <w:rFonts w:ascii="宋体"/>
                <w:color w:val="000000"/>
                <w:kern w:val="0"/>
                <w:sz w:val="24"/>
                <w:szCs w:val="24"/>
              </w:rPr>
            </w:pPr>
            <w:r>
              <w:rPr>
                <w:rFonts w:hint="eastAsia" w:ascii="宋体" w:hAnsi="宋体" w:cs="宋体"/>
                <w:color w:val="000000"/>
                <w:kern w:val="0"/>
                <w:sz w:val="24"/>
                <w:szCs w:val="24"/>
              </w:rPr>
              <w:t>时间</w:t>
            </w:r>
          </w:p>
        </w:tc>
        <w:tc>
          <w:tcPr>
            <w:tcW w:w="7800" w:type="dxa"/>
            <w:tcBorders>
              <w:top w:val="single" w:color="auto" w:sz="4" w:space="0"/>
              <w:left w:val="single" w:color="auto" w:sz="4" w:space="0"/>
              <w:bottom w:val="single" w:color="auto" w:sz="4" w:space="0"/>
              <w:right w:val="single" w:color="auto" w:sz="4" w:space="0"/>
            </w:tcBorders>
            <w:noWrap w:val="0"/>
            <w:vAlign w:val="top"/>
          </w:tcPr>
          <w:p>
            <w:pPr>
              <w:spacing w:line="480" w:lineRule="atLeast"/>
              <w:rPr>
                <w:rFonts w:hint="default" w:ascii="宋体" w:eastAsia="宋体" w:cs="宋体"/>
                <w:color w:val="000000"/>
                <w:kern w:val="0"/>
                <w:sz w:val="24"/>
                <w:szCs w:val="24"/>
                <w:lang w:val="en-US" w:eastAsia="zh-CN"/>
              </w:rPr>
            </w:pPr>
            <w:r>
              <w:rPr>
                <w:rFonts w:ascii="宋体" w:hAnsi="宋体" w:cs="宋体"/>
                <w:color w:val="000000"/>
                <w:kern w:val="0"/>
                <w:sz w:val="24"/>
                <w:szCs w:val="24"/>
              </w:rPr>
              <w:t>20</w:t>
            </w:r>
            <w:r>
              <w:rPr>
                <w:rFonts w:hint="eastAsia" w:ascii="宋体" w:hAnsi="宋体" w:cs="宋体"/>
                <w:color w:val="000000"/>
                <w:kern w:val="0"/>
                <w:sz w:val="24"/>
                <w:szCs w:val="24"/>
              </w:rPr>
              <w:t>2</w:t>
            </w: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29</w:t>
            </w:r>
            <w:r>
              <w:rPr>
                <w:rFonts w:hint="eastAsia" w:ascii="宋体" w:hAnsi="宋体" w:cs="宋体"/>
                <w:color w:val="000000"/>
                <w:kern w:val="0"/>
                <w:sz w:val="24"/>
                <w:szCs w:val="24"/>
              </w:rPr>
              <w:t>日 1</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:00</w:t>
            </w:r>
            <w:r>
              <w:rPr>
                <w:rFonts w:hint="eastAsia" w:ascii="宋体" w:hAnsi="宋体" w:cs="宋体"/>
                <w:color w:val="000000"/>
                <w:kern w:val="0"/>
                <w:sz w:val="24"/>
                <w:szCs w:val="24"/>
                <w:lang w:val="en-US" w:eastAsia="zh-CN"/>
              </w:rPr>
              <w:t>-</w:t>
            </w:r>
            <w:r>
              <w:rPr>
                <w:rFonts w:hint="eastAsia" w:ascii="宋体" w:hAnsi="宋体" w:cs="宋体"/>
                <w:color w:val="000000"/>
                <w:kern w:val="0"/>
                <w:sz w:val="24"/>
                <w:szCs w:val="24"/>
                <w:highlight w:val="none"/>
              </w:rPr>
              <w:t>1</w:t>
            </w:r>
            <w:r>
              <w:rPr>
                <w:rFonts w:hint="eastAsia" w:ascii="宋体" w:hAnsi="宋体" w:cs="宋体"/>
                <w:color w:val="000000"/>
                <w:kern w:val="0"/>
                <w:sz w:val="24"/>
                <w:szCs w:val="24"/>
                <w:highlight w:val="none"/>
                <w:lang w:val="en-US" w:eastAsia="zh-CN"/>
              </w:rPr>
              <w:t>7</w:t>
            </w:r>
            <w:r>
              <w:rPr>
                <w:rFonts w:hint="eastAsia" w:ascii="宋体" w:hAnsi="宋体" w:cs="宋体"/>
                <w:color w:val="000000"/>
                <w:kern w:val="0"/>
                <w:sz w:val="24"/>
                <w:szCs w:val="24"/>
                <w:highlight w:val="none"/>
              </w:rPr>
              <w:t>:</w:t>
            </w:r>
            <w:r>
              <w:rPr>
                <w:rFonts w:hint="eastAsia" w:ascii="宋体" w:hAnsi="宋体" w:cs="宋体"/>
                <w:color w:val="000000"/>
                <w:kern w:val="0"/>
                <w:sz w:val="24"/>
                <w:szCs w:val="24"/>
                <w:highlight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atLeast"/>
              <w:jc w:val="both"/>
              <w:textAlignment w:val="auto"/>
              <w:rPr>
                <w:rFonts w:ascii="宋体"/>
                <w:color w:val="000000"/>
                <w:kern w:val="0"/>
                <w:sz w:val="24"/>
                <w:szCs w:val="24"/>
              </w:rPr>
            </w:pPr>
            <w:r>
              <w:rPr>
                <w:rFonts w:hint="eastAsia" w:ascii="宋体" w:hAnsi="宋体" w:cs="宋体"/>
                <w:color w:val="000000"/>
                <w:kern w:val="0"/>
                <w:sz w:val="24"/>
                <w:szCs w:val="24"/>
              </w:rPr>
              <w:t>地点</w:t>
            </w:r>
          </w:p>
        </w:tc>
        <w:tc>
          <w:tcPr>
            <w:tcW w:w="7800" w:type="dxa"/>
            <w:tcBorders>
              <w:top w:val="single" w:color="auto" w:sz="4" w:space="0"/>
              <w:left w:val="single" w:color="auto" w:sz="4" w:space="0"/>
              <w:bottom w:val="single" w:color="auto" w:sz="4" w:space="0"/>
              <w:right w:val="single" w:color="auto" w:sz="4" w:space="0"/>
            </w:tcBorders>
            <w:noWrap w:val="0"/>
            <w:vAlign w:val="top"/>
          </w:tcPr>
          <w:p>
            <w:pPr>
              <w:spacing w:line="480" w:lineRule="atLeast"/>
              <w:rPr>
                <w:rFonts w:hint="eastAsia" w:ascii="宋体" w:eastAsia="宋体"/>
                <w:color w:val="000000"/>
                <w:kern w:val="0"/>
                <w:sz w:val="24"/>
                <w:szCs w:val="24"/>
                <w:lang w:val="en-US" w:eastAsia="zh-CN"/>
              </w:rPr>
            </w:pPr>
            <w:r>
              <w:rPr>
                <w:rFonts w:hint="eastAsia" w:ascii="宋体" w:hAnsi="宋体" w:cs="宋体"/>
                <w:color w:val="000000"/>
                <w:kern w:val="0"/>
                <w:sz w:val="24"/>
                <w:szCs w:val="24"/>
                <w:lang w:val="en-US" w:eastAsia="zh-CN"/>
              </w:rPr>
              <w:t>全景网“投资者关系互动平台”</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http://rs.p5w.net</w:t>
            </w:r>
            <w:r>
              <w:rPr>
                <w:rFonts w:hint="eastAsia" w:ascii="宋体" w:hAnsi="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atLeast"/>
              <w:jc w:val="both"/>
              <w:textAlignment w:val="auto"/>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形式</w:t>
            </w:r>
          </w:p>
        </w:tc>
        <w:tc>
          <w:tcPr>
            <w:tcW w:w="7800" w:type="dxa"/>
            <w:tcBorders>
              <w:top w:val="single" w:color="auto" w:sz="4" w:space="0"/>
              <w:left w:val="single" w:color="auto" w:sz="4" w:space="0"/>
              <w:bottom w:val="single" w:color="auto" w:sz="4" w:space="0"/>
              <w:right w:val="single" w:color="auto" w:sz="4" w:space="0"/>
            </w:tcBorders>
            <w:noWrap w:val="0"/>
            <w:vAlign w:val="top"/>
          </w:tcPr>
          <w:p>
            <w:pPr>
              <w:spacing w:line="480" w:lineRule="atLeast"/>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eastAsia="zh-CN"/>
              </w:rPr>
              <w:t>网络远程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798" w:type="dxa"/>
            <w:tcBorders>
              <w:top w:val="single" w:color="auto" w:sz="4" w:space="0"/>
              <w:left w:val="single" w:color="auto" w:sz="4" w:space="0"/>
              <w:bottom w:val="single" w:color="auto" w:sz="4" w:space="0"/>
              <w:right w:val="single" w:color="auto" w:sz="4" w:space="0"/>
            </w:tcBorders>
            <w:noWrap w:val="0"/>
            <w:vAlign w:val="center"/>
          </w:tcPr>
          <w:p>
            <w:pPr>
              <w:spacing w:line="480" w:lineRule="atLeast"/>
              <w:rPr>
                <w:rFonts w:ascii="宋体"/>
                <w:color w:val="000000"/>
                <w:kern w:val="0"/>
                <w:sz w:val="24"/>
                <w:szCs w:val="24"/>
              </w:rPr>
            </w:pPr>
            <w:r>
              <w:rPr>
                <w:rFonts w:hint="eastAsia" w:ascii="宋体" w:hAnsi="宋体" w:cs="宋体"/>
                <w:color w:val="000000"/>
                <w:kern w:val="0"/>
                <w:sz w:val="24"/>
                <w:szCs w:val="24"/>
              </w:rPr>
              <w:t>上市公司接待人员姓名</w:t>
            </w:r>
          </w:p>
        </w:tc>
        <w:tc>
          <w:tcPr>
            <w:tcW w:w="7800" w:type="dxa"/>
            <w:tcBorders>
              <w:top w:val="single" w:color="auto" w:sz="4" w:space="0"/>
              <w:left w:val="single" w:color="auto" w:sz="4" w:space="0"/>
              <w:bottom w:val="single" w:color="auto" w:sz="4" w:space="0"/>
              <w:right w:val="single" w:color="auto" w:sz="4" w:space="0"/>
            </w:tcBorders>
            <w:noWrap w:val="0"/>
            <w:vAlign w:val="top"/>
          </w:tcPr>
          <w:p>
            <w:pPr>
              <w:spacing w:line="480" w:lineRule="atLeast"/>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董事长：黄以武</w:t>
            </w:r>
          </w:p>
          <w:p>
            <w:pPr>
              <w:spacing w:line="480" w:lineRule="atLeast"/>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独立董事：崔志娟</w:t>
            </w:r>
          </w:p>
          <w:p>
            <w:pPr>
              <w:spacing w:line="480" w:lineRule="atLeast"/>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财务负责人：高斌</w:t>
            </w:r>
          </w:p>
          <w:p>
            <w:pPr>
              <w:spacing w:line="480" w:lineRule="atLeast"/>
              <w:rPr>
                <w:rFonts w:ascii="宋体" w:hAnsi="宋体" w:cs="宋体"/>
                <w:color w:val="000000"/>
                <w:kern w:val="0"/>
                <w:sz w:val="24"/>
                <w:szCs w:val="24"/>
              </w:rPr>
            </w:pPr>
            <w:r>
              <w:rPr>
                <w:rFonts w:hint="eastAsia" w:ascii="宋体" w:hAnsi="宋体" w:cs="宋体"/>
                <w:color w:val="000000"/>
                <w:kern w:val="0"/>
                <w:sz w:val="24"/>
                <w:szCs w:val="24"/>
              </w:rPr>
              <w:t>董事会秘书：于书敏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60" w:lineRule="atLeast"/>
              <w:rPr>
                <w:rFonts w:ascii="宋体" w:hAnsi="宋体"/>
                <w:color w:val="000000"/>
                <w:kern w:val="0"/>
                <w:sz w:val="24"/>
                <w:szCs w:val="24"/>
              </w:rPr>
            </w:pPr>
            <w:r>
              <w:rPr>
                <w:rFonts w:hint="eastAsia" w:ascii="宋体" w:hAnsi="宋体"/>
                <w:color w:val="000000"/>
                <w:kern w:val="0"/>
                <w:sz w:val="24"/>
                <w:szCs w:val="24"/>
                <w:lang w:eastAsia="zh-CN"/>
              </w:rPr>
              <w:t>交流内容及具体问答记录</w:t>
            </w:r>
          </w:p>
        </w:tc>
        <w:tc>
          <w:tcPr>
            <w:tcW w:w="78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val="en-US" w:eastAsia="zh-CN"/>
              </w:rPr>
              <w:t>1</w:t>
            </w:r>
            <w:r>
              <w:rPr>
                <w:rFonts w:hint="eastAsia" w:ascii="宋体" w:hAnsi="宋体" w:eastAsia="宋体" w:cs="宋体"/>
                <w:b/>
                <w:bCs/>
                <w:color w:val="000000"/>
                <w:kern w:val="0"/>
                <w:sz w:val="24"/>
                <w:szCs w:val="24"/>
                <w:lang w:eastAsia="zh-CN"/>
              </w:rPr>
              <w:t>、</w:t>
            </w:r>
            <w:r>
              <w:rPr>
                <w:rFonts w:hint="eastAsia" w:ascii="宋体" w:hAnsi="宋体" w:eastAsia="宋体" w:cs="宋体"/>
                <w:b/>
                <w:bCs/>
                <w:color w:val="000000"/>
                <w:kern w:val="0"/>
                <w:sz w:val="24"/>
                <w:szCs w:val="24"/>
                <w:lang w:val="en-US" w:eastAsia="zh-CN"/>
              </w:rPr>
              <w:t>问：</w:t>
            </w:r>
            <w:r>
              <w:rPr>
                <w:rFonts w:hint="eastAsia" w:ascii="宋体" w:hAnsi="宋体" w:eastAsia="宋体" w:cs="宋体"/>
                <w:b/>
                <w:bCs/>
                <w:color w:val="000000"/>
                <w:kern w:val="0"/>
                <w:sz w:val="24"/>
                <w:szCs w:val="24"/>
                <w:lang w:val="en-US" w:eastAsia="zh-CN"/>
              </w:rPr>
              <w:fldChar w:fldCharType="begin"/>
            </w:r>
            <w:r>
              <w:rPr>
                <w:rFonts w:hint="eastAsia" w:ascii="宋体" w:hAnsi="宋体" w:eastAsia="宋体" w:cs="宋体"/>
                <w:b/>
                <w:bCs/>
                <w:color w:val="000000"/>
                <w:kern w:val="0"/>
                <w:sz w:val="24"/>
                <w:szCs w:val="24"/>
                <w:lang w:val="en-US" w:eastAsia="zh-CN"/>
              </w:rPr>
              <w:instrText xml:space="preserve"> HYPERLINK "https://rs.p5w.net/question/05433c75d64a483aa0ea306c4720506d.shtml" \t "https://rs.p5w.net/guestIntroduction/_blank" </w:instrText>
            </w:r>
            <w:r>
              <w:rPr>
                <w:rFonts w:hint="eastAsia" w:ascii="宋体" w:hAnsi="宋体" w:eastAsia="宋体" w:cs="宋体"/>
                <w:b/>
                <w:bCs/>
                <w:color w:val="000000"/>
                <w:kern w:val="0"/>
                <w:sz w:val="24"/>
                <w:szCs w:val="24"/>
                <w:lang w:val="en-US" w:eastAsia="zh-CN"/>
              </w:rPr>
              <w:fldChar w:fldCharType="separate"/>
            </w:r>
            <w:r>
              <w:rPr>
                <w:rFonts w:hint="eastAsia" w:ascii="宋体" w:hAnsi="宋体" w:eastAsia="宋体" w:cs="宋体"/>
                <w:b/>
                <w:bCs/>
                <w:color w:val="000000"/>
                <w:kern w:val="0"/>
                <w:sz w:val="24"/>
                <w:szCs w:val="24"/>
                <w:lang w:val="en-US" w:eastAsia="zh-CN"/>
              </w:rPr>
              <w:t>公司近期启动了PEEK等系列研发工作，请问在该领域公司有什么优势呢？</w:t>
            </w:r>
            <w:r>
              <w:rPr>
                <w:rFonts w:hint="eastAsia" w:ascii="宋体" w:hAnsi="宋体" w:eastAsia="宋体" w:cs="宋体"/>
                <w:b/>
                <w:bCs/>
                <w:color w:val="000000"/>
                <w:kern w:val="0"/>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kern w:val="0"/>
                <w:sz w:val="24"/>
                <w:szCs w:val="24"/>
                <w:lang w:eastAsia="zh-CN"/>
              </w:rPr>
            </w:pPr>
            <w:r>
              <w:rPr>
                <w:rFonts w:hint="eastAsia" w:ascii="宋体" w:hAnsi="宋体" w:eastAsia="宋体" w:cs="宋体"/>
                <w:b/>
                <w:bCs/>
                <w:color w:val="000000"/>
                <w:kern w:val="0"/>
                <w:sz w:val="24"/>
                <w:szCs w:val="24"/>
                <w:lang w:val="en-US" w:eastAsia="zh-CN"/>
              </w:rPr>
              <w:t>答：</w:t>
            </w:r>
            <w:r>
              <w:rPr>
                <w:rFonts w:hint="eastAsia" w:ascii="宋体" w:hAnsi="宋体" w:eastAsia="宋体" w:cs="宋体"/>
                <w:color w:val="000000"/>
                <w:kern w:val="0"/>
                <w:sz w:val="24"/>
                <w:szCs w:val="24"/>
                <w:lang w:eastAsia="zh-CN"/>
              </w:rPr>
              <w:t>您好，PEEK类产品生产工艺主要涉及前端单体合成、纯化到后端高分子聚合等大类工艺。公司多年来通过持续的研发创新，已建立涵盖有机合成、纯化、无机合成、高分子聚合等多大类工艺的科技创新平台，使公司具备开发该类产品的能力。目前公司已经开发了PEEK产品的实验室样品，后续将持续优化开发并开展相应推广。未来公司将依托研发与创新能力、将研发成果迅速转化为商业化生产的能力、高标准的产品质量管理及生产过程控制优势等，力争在该领域取得较好成绩。谢谢您对公司的关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2、问：</w:t>
            </w:r>
            <w:r>
              <w:rPr>
                <w:rFonts w:hint="eastAsia" w:ascii="宋体" w:hAnsi="宋体" w:eastAsia="宋体" w:cs="宋体"/>
                <w:b/>
                <w:bCs/>
                <w:color w:val="000000"/>
                <w:kern w:val="0"/>
                <w:sz w:val="24"/>
                <w:szCs w:val="24"/>
                <w:lang w:val="en-US" w:eastAsia="zh-CN"/>
              </w:rPr>
              <w:fldChar w:fldCharType="begin"/>
            </w:r>
            <w:r>
              <w:rPr>
                <w:rFonts w:hint="eastAsia" w:ascii="宋体" w:hAnsi="宋体" w:eastAsia="宋体" w:cs="宋体"/>
                <w:b/>
                <w:bCs/>
                <w:color w:val="000000"/>
                <w:kern w:val="0"/>
                <w:sz w:val="24"/>
                <w:szCs w:val="24"/>
                <w:lang w:val="en-US" w:eastAsia="zh-CN"/>
              </w:rPr>
              <w:instrText xml:space="preserve"> HYPERLINK "https://rs.p5w.net/question/16b3d6a87b914b6db541d22198ebf02e.shtml" \t "https://rs.p5w.net/guestIntroduction/_blank" </w:instrText>
            </w:r>
            <w:r>
              <w:rPr>
                <w:rFonts w:hint="eastAsia" w:ascii="宋体" w:hAnsi="宋体" w:eastAsia="宋体" w:cs="宋体"/>
                <w:b/>
                <w:bCs/>
                <w:color w:val="000000"/>
                <w:kern w:val="0"/>
                <w:sz w:val="24"/>
                <w:szCs w:val="24"/>
                <w:lang w:val="en-US" w:eastAsia="zh-CN"/>
              </w:rPr>
              <w:fldChar w:fldCharType="separate"/>
            </w:r>
            <w:r>
              <w:rPr>
                <w:rFonts w:hint="eastAsia" w:ascii="宋体" w:hAnsi="宋体" w:eastAsia="宋体" w:cs="宋体"/>
                <w:b/>
                <w:bCs/>
                <w:color w:val="000000"/>
                <w:kern w:val="0"/>
                <w:sz w:val="24"/>
                <w:szCs w:val="24"/>
                <w:lang w:val="en-US" w:eastAsia="zh-CN"/>
              </w:rPr>
              <w:t>请问近期一年内贵公司是否有大股东减持计划，或高管增持计划？</w:t>
            </w:r>
            <w:r>
              <w:rPr>
                <w:rFonts w:hint="eastAsia" w:ascii="宋体" w:hAnsi="宋体" w:eastAsia="宋体" w:cs="宋体"/>
                <w:b/>
                <w:bCs/>
                <w:color w:val="000000"/>
                <w:kern w:val="0"/>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kern w:val="0"/>
                <w:sz w:val="24"/>
                <w:szCs w:val="24"/>
                <w:lang w:eastAsia="zh-CN"/>
              </w:rPr>
            </w:pPr>
            <w:r>
              <w:rPr>
                <w:rFonts w:hint="eastAsia" w:ascii="宋体" w:hAnsi="宋体" w:eastAsia="宋体" w:cs="宋体"/>
                <w:b/>
                <w:bCs/>
                <w:color w:val="000000"/>
                <w:kern w:val="0"/>
                <w:sz w:val="24"/>
                <w:szCs w:val="24"/>
                <w:lang w:val="en-US" w:eastAsia="zh-CN"/>
              </w:rPr>
              <w:t>答：</w:t>
            </w:r>
            <w:r>
              <w:rPr>
                <w:rFonts w:hint="eastAsia" w:ascii="宋体" w:hAnsi="宋体" w:eastAsia="宋体" w:cs="宋体"/>
                <w:color w:val="000000"/>
                <w:kern w:val="0"/>
                <w:sz w:val="24"/>
                <w:szCs w:val="24"/>
                <w:lang w:eastAsia="zh-CN"/>
              </w:rPr>
              <w:t>您好，公司控股股东目前正在实施其增持计划。该计划为：自2023年12月1日起6个月内以自有资金通过集中竞价交易方式，择机以适当的价格增持公司股份，拟增持股份数量不低于800万股且不超过1,600万股。截至2024年3月1日，已通过深圳证券交易所集中竞价交易方式累计增持公司股份8,708,764股，后续公司将按规定披露相应进展公告。目前大股东无减持计划。若有其他相关增持计划，公司将按规定履行信息披露义务。谢谢您对公司的关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3、问：</w:t>
            </w:r>
            <w:r>
              <w:rPr>
                <w:rFonts w:hint="eastAsia" w:ascii="宋体" w:hAnsi="宋体" w:eastAsia="宋体" w:cs="宋体"/>
                <w:b/>
                <w:bCs/>
                <w:color w:val="000000"/>
                <w:kern w:val="0"/>
                <w:sz w:val="24"/>
                <w:szCs w:val="24"/>
                <w:lang w:val="en-US" w:eastAsia="zh-CN"/>
              </w:rPr>
              <w:fldChar w:fldCharType="begin"/>
            </w:r>
            <w:r>
              <w:rPr>
                <w:rFonts w:hint="eastAsia" w:ascii="宋体" w:hAnsi="宋体" w:eastAsia="宋体" w:cs="宋体"/>
                <w:b/>
                <w:bCs/>
                <w:color w:val="000000"/>
                <w:kern w:val="0"/>
                <w:sz w:val="24"/>
                <w:szCs w:val="24"/>
                <w:lang w:val="en-US" w:eastAsia="zh-CN"/>
              </w:rPr>
              <w:instrText xml:space="preserve"> HYPERLINK "https://rs.p5w.net/question/57e8459ec2af4314a68e57729c4c09c0.shtml" \t "https://rs.p5w.net/guestIntroduction/_blank" </w:instrText>
            </w:r>
            <w:r>
              <w:rPr>
                <w:rFonts w:hint="eastAsia" w:ascii="宋体" w:hAnsi="宋体" w:eastAsia="宋体" w:cs="宋体"/>
                <w:b/>
                <w:bCs/>
                <w:color w:val="000000"/>
                <w:kern w:val="0"/>
                <w:sz w:val="24"/>
                <w:szCs w:val="24"/>
                <w:lang w:val="en-US" w:eastAsia="zh-CN"/>
              </w:rPr>
              <w:fldChar w:fldCharType="separate"/>
            </w:r>
            <w:r>
              <w:rPr>
                <w:rFonts w:hint="eastAsia" w:ascii="宋体" w:hAnsi="宋体" w:eastAsia="宋体" w:cs="宋体"/>
                <w:b/>
                <w:bCs/>
                <w:color w:val="000000"/>
                <w:kern w:val="0"/>
                <w:sz w:val="24"/>
                <w:szCs w:val="24"/>
                <w:lang w:val="en-US" w:eastAsia="zh-CN"/>
              </w:rPr>
              <w:t>请问</w:t>
            </w:r>
            <w:r>
              <w:rPr>
                <w:rFonts w:hint="eastAsia" w:ascii="宋体" w:hAnsi="宋体" w:cs="宋体"/>
                <w:b/>
                <w:bCs/>
                <w:color w:val="000000"/>
                <w:kern w:val="0"/>
                <w:sz w:val="24"/>
                <w:szCs w:val="24"/>
                <w:lang w:val="en-US" w:eastAsia="zh-CN"/>
              </w:rPr>
              <w:t>黄董</w:t>
            </w:r>
            <w:r>
              <w:rPr>
                <w:rFonts w:hint="eastAsia" w:ascii="宋体" w:hAnsi="宋体" w:eastAsia="宋体" w:cs="宋体"/>
                <w:b/>
                <w:bCs/>
                <w:color w:val="000000"/>
                <w:kern w:val="0"/>
                <w:sz w:val="24"/>
                <w:szCs w:val="24"/>
                <w:lang w:val="en-US" w:eastAsia="zh-CN"/>
              </w:rPr>
              <w:t>如何看待公司市值管理，您对公司未来十年发展目标有什么见解？</w:t>
            </w:r>
            <w:r>
              <w:rPr>
                <w:rFonts w:hint="eastAsia" w:ascii="宋体" w:hAnsi="宋体" w:eastAsia="宋体" w:cs="宋体"/>
                <w:b/>
                <w:bCs/>
                <w:color w:val="000000"/>
                <w:kern w:val="0"/>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kern w:val="0"/>
                <w:sz w:val="24"/>
                <w:szCs w:val="24"/>
                <w:lang w:eastAsia="zh-CN"/>
              </w:rPr>
            </w:pPr>
            <w:r>
              <w:rPr>
                <w:rFonts w:hint="eastAsia" w:ascii="宋体" w:hAnsi="宋体" w:eastAsia="宋体" w:cs="宋体"/>
                <w:b/>
                <w:bCs/>
                <w:color w:val="000000"/>
                <w:kern w:val="0"/>
                <w:sz w:val="24"/>
                <w:szCs w:val="24"/>
                <w:lang w:val="en-US" w:eastAsia="zh-CN"/>
              </w:rPr>
              <w:t>答：</w:t>
            </w:r>
            <w:r>
              <w:rPr>
                <w:rFonts w:hint="eastAsia" w:ascii="宋体" w:hAnsi="宋体" w:eastAsia="宋体" w:cs="宋体"/>
                <w:color w:val="000000"/>
                <w:kern w:val="0"/>
                <w:sz w:val="24"/>
                <w:szCs w:val="24"/>
                <w:lang w:eastAsia="zh-CN"/>
              </w:rPr>
              <w:t>公司将在通过不懈努力赢得公司更好发展的同时，积极向资本市场传递公司经营成果和投资价值，推动公司市场价值与内在价值相匹配。谢谢！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4、问：</w:t>
            </w:r>
            <w:r>
              <w:rPr>
                <w:rFonts w:hint="eastAsia" w:ascii="宋体" w:hAnsi="宋体" w:eastAsia="宋体" w:cs="宋体"/>
                <w:b/>
                <w:bCs/>
                <w:color w:val="000000"/>
                <w:kern w:val="0"/>
                <w:sz w:val="24"/>
                <w:szCs w:val="24"/>
                <w:lang w:val="en-US" w:eastAsia="zh-CN"/>
              </w:rPr>
              <w:fldChar w:fldCharType="begin"/>
            </w:r>
            <w:r>
              <w:rPr>
                <w:rFonts w:hint="eastAsia" w:ascii="宋体" w:hAnsi="宋体" w:eastAsia="宋体" w:cs="宋体"/>
                <w:b/>
                <w:bCs/>
                <w:color w:val="000000"/>
                <w:kern w:val="0"/>
                <w:sz w:val="24"/>
                <w:szCs w:val="24"/>
                <w:lang w:val="en-US" w:eastAsia="zh-CN"/>
              </w:rPr>
              <w:instrText xml:space="preserve"> HYPERLINK "https://rs.p5w.net/question/721875ae4dfc45a9938f0c44a0ca3a82.shtml" \t "https://rs.p5w.net/guestIntroduction/_blank" </w:instrText>
            </w:r>
            <w:r>
              <w:rPr>
                <w:rFonts w:hint="eastAsia" w:ascii="宋体" w:hAnsi="宋体" w:eastAsia="宋体" w:cs="宋体"/>
                <w:b/>
                <w:bCs/>
                <w:color w:val="000000"/>
                <w:kern w:val="0"/>
                <w:sz w:val="24"/>
                <w:szCs w:val="24"/>
                <w:lang w:val="en-US" w:eastAsia="zh-CN"/>
              </w:rPr>
              <w:fldChar w:fldCharType="separate"/>
            </w:r>
            <w:r>
              <w:rPr>
                <w:rFonts w:hint="eastAsia" w:ascii="宋体" w:hAnsi="宋体" w:eastAsia="宋体" w:cs="宋体"/>
                <w:b/>
                <w:bCs/>
                <w:color w:val="000000"/>
                <w:kern w:val="0"/>
                <w:sz w:val="24"/>
                <w:szCs w:val="24"/>
                <w:lang w:val="en-US" w:eastAsia="zh-CN"/>
              </w:rPr>
              <w:t>今年一季度研发费用增高，请问主要的目的是不是为了响应号召研发新质生产力？</w:t>
            </w:r>
            <w:r>
              <w:rPr>
                <w:rFonts w:hint="eastAsia" w:ascii="宋体" w:hAnsi="宋体" w:eastAsia="宋体" w:cs="宋体"/>
                <w:b/>
                <w:bCs/>
                <w:color w:val="000000"/>
                <w:kern w:val="0"/>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kern w:val="0"/>
                <w:sz w:val="24"/>
                <w:szCs w:val="24"/>
                <w:lang w:eastAsia="zh-CN"/>
              </w:rPr>
            </w:pPr>
            <w:r>
              <w:rPr>
                <w:rFonts w:hint="eastAsia" w:ascii="宋体" w:hAnsi="宋体" w:eastAsia="宋体" w:cs="宋体"/>
                <w:b/>
                <w:bCs/>
                <w:color w:val="000000"/>
                <w:kern w:val="0"/>
                <w:sz w:val="24"/>
                <w:szCs w:val="24"/>
                <w:lang w:val="en-US" w:eastAsia="zh-CN"/>
              </w:rPr>
              <w:t>答：</w:t>
            </w:r>
            <w:r>
              <w:rPr>
                <w:rFonts w:hint="eastAsia" w:ascii="宋体" w:hAnsi="宋体" w:eastAsia="宋体" w:cs="宋体"/>
                <w:color w:val="000000"/>
                <w:kern w:val="0"/>
                <w:sz w:val="24"/>
                <w:szCs w:val="24"/>
                <w:lang w:eastAsia="zh-CN"/>
              </w:rPr>
              <w:t>您好，公司的研发方向包括开发高科技、高质量的先进材料，积极发展新质生产力。公司2024年一季度研发费用同比增加的原因主要系本期根据市场研判及客户需求加大研发投入。公司十分重视研发投入，为了争取更多的市场机会，保障公司的发展，公司未来会结合公司情况在研发方面持续投入。感谢关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5、问：</w:t>
            </w:r>
            <w:r>
              <w:rPr>
                <w:rFonts w:hint="eastAsia" w:ascii="宋体" w:hAnsi="宋体" w:eastAsia="宋体" w:cs="宋体"/>
                <w:b/>
                <w:bCs/>
                <w:color w:val="000000"/>
                <w:kern w:val="0"/>
                <w:sz w:val="24"/>
                <w:szCs w:val="24"/>
                <w:lang w:val="en-US" w:eastAsia="zh-CN"/>
              </w:rPr>
              <w:fldChar w:fldCharType="begin"/>
            </w:r>
            <w:r>
              <w:rPr>
                <w:rFonts w:hint="eastAsia" w:ascii="宋体" w:hAnsi="宋体" w:eastAsia="宋体" w:cs="宋体"/>
                <w:b/>
                <w:bCs/>
                <w:color w:val="000000"/>
                <w:kern w:val="0"/>
                <w:sz w:val="24"/>
                <w:szCs w:val="24"/>
                <w:lang w:val="en-US" w:eastAsia="zh-CN"/>
              </w:rPr>
              <w:instrText xml:space="preserve"> HYPERLINK "https://rs.p5w.net/question/af07c59effbc4a159b99ec9cae614eb4.shtml" \t "https://rs.p5w.net/guestIntroduction/_blank" </w:instrText>
            </w:r>
            <w:r>
              <w:rPr>
                <w:rFonts w:hint="eastAsia" w:ascii="宋体" w:hAnsi="宋体" w:eastAsia="宋体" w:cs="宋体"/>
                <w:b/>
                <w:bCs/>
                <w:color w:val="000000"/>
                <w:kern w:val="0"/>
                <w:sz w:val="24"/>
                <w:szCs w:val="24"/>
                <w:lang w:val="en-US" w:eastAsia="zh-CN"/>
              </w:rPr>
              <w:fldChar w:fldCharType="separate"/>
            </w:r>
            <w:r>
              <w:rPr>
                <w:rFonts w:hint="eastAsia" w:ascii="宋体" w:hAnsi="宋体" w:eastAsia="宋体" w:cs="宋体"/>
                <w:b/>
                <w:bCs/>
                <w:color w:val="000000"/>
                <w:kern w:val="0"/>
                <w:sz w:val="24"/>
                <w:szCs w:val="24"/>
                <w:lang w:val="en-US" w:eastAsia="zh-CN"/>
              </w:rPr>
              <w:t>贵公司能否采纳投资者意见，建立属于自己的宣传平台，让投资者更多的了解贵公司发展方向及项目建设等最新动态。谢谢！</w:t>
            </w:r>
            <w:r>
              <w:rPr>
                <w:rFonts w:hint="eastAsia" w:ascii="宋体" w:hAnsi="宋体" w:eastAsia="宋体" w:cs="宋体"/>
                <w:b/>
                <w:bCs/>
                <w:color w:val="000000"/>
                <w:kern w:val="0"/>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kern w:val="0"/>
                <w:sz w:val="24"/>
                <w:szCs w:val="24"/>
                <w:lang w:eastAsia="zh-CN"/>
              </w:rPr>
            </w:pPr>
            <w:r>
              <w:rPr>
                <w:rFonts w:hint="eastAsia" w:ascii="宋体" w:hAnsi="宋体" w:eastAsia="宋体" w:cs="宋体"/>
                <w:b/>
                <w:bCs/>
                <w:color w:val="000000"/>
                <w:kern w:val="0"/>
                <w:sz w:val="24"/>
                <w:szCs w:val="24"/>
                <w:lang w:val="en-US" w:eastAsia="zh-CN"/>
              </w:rPr>
              <w:t>答：</w:t>
            </w:r>
            <w:r>
              <w:rPr>
                <w:rFonts w:hint="eastAsia" w:ascii="宋体" w:hAnsi="宋体" w:eastAsia="宋体" w:cs="宋体"/>
                <w:color w:val="000000"/>
                <w:kern w:val="0"/>
                <w:sz w:val="24"/>
                <w:szCs w:val="24"/>
                <w:lang w:eastAsia="zh-CN"/>
              </w:rPr>
              <w:t>您好！谢谢您对公司的建议。后续公司将按信息披露相关规定及时在巨潮资讯</w:t>
            </w:r>
            <w:r>
              <w:rPr>
                <w:rFonts w:hint="eastAsia" w:ascii="宋体" w:hAnsi="宋体" w:cs="宋体"/>
                <w:color w:val="000000"/>
                <w:kern w:val="0"/>
                <w:sz w:val="24"/>
                <w:szCs w:val="24"/>
                <w:lang w:val="en-US" w:eastAsia="zh-CN"/>
              </w:rPr>
              <w:t>网</w:t>
            </w:r>
            <w:r>
              <w:rPr>
                <w:rFonts w:hint="eastAsia" w:ascii="宋体" w:hAnsi="宋体" w:eastAsia="宋体" w:cs="宋体"/>
                <w:color w:val="000000"/>
                <w:kern w:val="0"/>
                <w:sz w:val="24"/>
                <w:szCs w:val="24"/>
                <w:lang w:eastAsia="zh-CN"/>
              </w:rPr>
              <w:t>等指定媒体披露公司信息，并持续通过公司官网更新公司产品信息及公司相关动态，并也会应用公司微信公众号等推广公司产品。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6、问：</w:t>
            </w:r>
            <w:r>
              <w:rPr>
                <w:rFonts w:hint="eastAsia" w:ascii="宋体" w:hAnsi="宋体" w:eastAsia="宋体" w:cs="宋体"/>
                <w:b/>
                <w:bCs/>
                <w:color w:val="000000"/>
                <w:kern w:val="0"/>
                <w:sz w:val="24"/>
                <w:szCs w:val="24"/>
                <w:lang w:val="en-US" w:eastAsia="zh-CN"/>
              </w:rPr>
              <w:fldChar w:fldCharType="begin"/>
            </w:r>
            <w:r>
              <w:rPr>
                <w:rFonts w:hint="eastAsia" w:ascii="宋体" w:hAnsi="宋体" w:eastAsia="宋体" w:cs="宋体"/>
                <w:b/>
                <w:bCs/>
                <w:color w:val="000000"/>
                <w:kern w:val="0"/>
                <w:sz w:val="24"/>
                <w:szCs w:val="24"/>
                <w:lang w:val="en-US" w:eastAsia="zh-CN"/>
              </w:rPr>
              <w:instrText xml:space="preserve"> HYPERLINK "https://rs.p5w.net/question/65a2eb419cb846ff90d3e2a03be07c3e.shtml" \t "https://rs.p5w.net/guestIntroduction/_blank" </w:instrText>
            </w:r>
            <w:r>
              <w:rPr>
                <w:rFonts w:hint="eastAsia" w:ascii="宋体" w:hAnsi="宋体" w:eastAsia="宋体" w:cs="宋体"/>
                <w:b/>
                <w:bCs/>
                <w:color w:val="000000"/>
                <w:kern w:val="0"/>
                <w:sz w:val="24"/>
                <w:szCs w:val="24"/>
                <w:lang w:val="en-US" w:eastAsia="zh-CN"/>
              </w:rPr>
              <w:fldChar w:fldCharType="separate"/>
            </w:r>
            <w:r>
              <w:rPr>
                <w:rFonts w:hint="eastAsia" w:ascii="宋体" w:hAnsi="宋体" w:eastAsia="宋体" w:cs="宋体"/>
                <w:b/>
                <w:bCs/>
                <w:color w:val="000000"/>
                <w:kern w:val="0"/>
                <w:sz w:val="24"/>
                <w:szCs w:val="24"/>
                <w:lang w:val="en-US" w:eastAsia="zh-CN"/>
              </w:rPr>
              <w:t>请问您对贵公司保护中小投资者利益方面做出的工作有何评价或独到见解？谢谢！</w:t>
            </w:r>
            <w:r>
              <w:rPr>
                <w:rFonts w:hint="eastAsia" w:ascii="宋体" w:hAnsi="宋体" w:eastAsia="宋体" w:cs="宋体"/>
                <w:b/>
                <w:bCs/>
                <w:color w:val="000000"/>
                <w:kern w:val="0"/>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kern w:val="0"/>
                <w:sz w:val="24"/>
                <w:szCs w:val="24"/>
                <w:lang w:eastAsia="zh-CN"/>
              </w:rPr>
            </w:pPr>
            <w:r>
              <w:rPr>
                <w:rFonts w:hint="eastAsia" w:ascii="宋体" w:hAnsi="宋体" w:eastAsia="宋体" w:cs="宋体"/>
                <w:b/>
                <w:bCs/>
                <w:color w:val="000000"/>
                <w:kern w:val="0"/>
                <w:sz w:val="24"/>
                <w:szCs w:val="24"/>
                <w:lang w:val="en-US" w:eastAsia="zh-CN"/>
              </w:rPr>
              <w:t>答：</w:t>
            </w:r>
            <w:r>
              <w:rPr>
                <w:rFonts w:hint="eastAsia" w:ascii="宋体" w:hAnsi="宋体" w:eastAsia="宋体" w:cs="宋体"/>
                <w:color w:val="000000"/>
                <w:kern w:val="0"/>
                <w:sz w:val="24"/>
                <w:szCs w:val="24"/>
                <w:lang w:eastAsia="zh-CN"/>
              </w:rPr>
              <w:t>投资者您好，我从2020年5月担任公司独董以来，积极关注公司在保护中小投资者方面的工作，包括关注公司每年实施的现金分红情况、信息披露情况、互动平台回复情况、业绩说明会等工作。未来本人将继续积极履行独董的职责，发挥独立董事的作用，切实维护公司和全体股东的合法权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7、问：</w:t>
            </w:r>
            <w:r>
              <w:rPr>
                <w:rFonts w:hint="eastAsia" w:ascii="宋体" w:hAnsi="宋体" w:eastAsia="宋体" w:cs="宋体"/>
                <w:b/>
                <w:bCs/>
                <w:color w:val="000000"/>
                <w:kern w:val="0"/>
                <w:sz w:val="24"/>
                <w:szCs w:val="24"/>
                <w:lang w:val="en-US" w:eastAsia="zh-CN"/>
              </w:rPr>
              <w:fldChar w:fldCharType="begin"/>
            </w:r>
            <w:r>
              <w:rPr>
                <w:rFonts w:hint="eastAsia" w:ascii="宋体" w:hAnsi="宋体" w:eastAsia="宋体" w:cs="宋体"/>
                <w:b/>
                <w:bCs/>
                <w:color w:val="000000"/>
                <w:kern w:val="0"/>
                <w:sz w:val="24"/>
                <w:szCs w:val="24"/>
                <w:lang w:val="en-US" w:eastAsia="zh-CN"/>
              </w:rPr>
              <w:instrText xml:space="preserve"> HYPERLINK "https://rs.p5w.net/question/4b1bfd6367424925ba10f67298b637dd.shtml" \t "https://rs.p5w.net/guestIntroduction/_blank" </w:instrText>
            </w:r>
            <w:r>
              <w:rPr>
                <w:rFonts w:hint="eastAsia" w:ascii="宋体" w:hAnsi="宋体" w:eastAsia="宋体" w:cs="宋体"/>
                <w:b/>
                <w:bCs/>
                <w:color w:val="000000"/>
                <w:kern w:val="0"/>
                <w:sz w:val="24"/>
                <w:szCs w:val="24"/>
                <w:lang w:val="en-US" w:eastAsia="zh-CN"/>
              </w:rPr>
              <w:fldChar w:fldCharType="separate"/>
            </w:r>
            <w:r>
              <w:rPr>
                <w:rFonts w:hint="eastAsia" w:ascii="宋体" w:hAnsi="宋体" w:eastAsia="宋体" w:cs="宋体"/>
                <w:b/>
                <w:bCs/>
                <w:color w:val="000000"/>
                <w:kern w:val="0"/>
                <w:sz w:val="24"/>
                <w:szCs w:val="24"/>
                <w:lang w:val="en-US" w:eastAsia="zh-CN"/>
              </w:rPr>
              <w:t>作为万润的长期投资者，请问贵公司未来十年的主要发展方向是什么，请简单易懂的准确答复。谢谢！</w:t>
            </w:r>
            <w:r>
              <w:rPr>
                <w:rFonts w:hint="eastAsia" w:ascii="宋体" w:hAnsi="宋体" w:eastAsia="宋体" w:cs="宋体"/>
                <w:b/>
                <w:bCs/>
                <w:color w:val="000000"/>
                <w:kern w:val="0"/>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kern w:val="0"/>
                <w:sz w:val="24"/>
                <w:szCs w:val="24"/>
                <w:lang w:eastAsia="zh-CN"/>
              </w:rPr>
            </w:pPr>
            <w:r>
              <w:rPr>
                <w:rFonts w:hint="eastAsia" w:ascii="宋体" w:hAnsi="宋体" w:eastAsia="宋体" w:cs="宋体"/>
                <w:b/>
                <w:bCs/>
                <w:color w:val="000000"/>
                <w:kern w:val="0"/>
                <w:sz w:val="24"/>
                <w:szCs w:val="24"/>
                <w:lang w:val="en-US" w:eastAsia="zh-CN"/>
              </w:rPr>
              <w:t>答：</w:t>
            </w:r>
            <w:r>
              <w:rPr>
                <w:rFonts w:hint="eastAsia" w:ascii="宋体" w:hAnsi="宋体" w:eastAsia="宋体" w:cs="宋体"/>
                <w:color w:val="000000"/>
                <w:kern w:val="0"/>
                <w:sz w:val="24"/>
                <w:szCs w:val="24"/>
                <w:lang w:eastAsia="zh-CN"/>
              </w:rPr>
              <w:t>您好！公司未来将持续加强对环保材料产业、电子信息材料产业、新能源材料产业、生命科学与医药产业四大业务领域前沿产品的研发投入，在巩固现有业务领域优势地位的基础上，不断丰富公司前沿产品种类并力争取得相应效益。争取通过持续的研发与技术创新，使公司能够在更多如半导体制造材料、聚酰亚胺材料及其他高分子材料等前沿材料领域取得优势地位，从而实现更好发展。谢谢您对公司的关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8、问：</w:t>
            </w:r>
            <w:r>
              <w:rPr>
                <w:rFonts w:hint="eastAsia" w:ascii="宋体" w:hAnsi="宋体" w:eastAsia="宋体" w:cs="宋体"/>
                <w:b/>
                <w:bCs/>
                <w:color w:val="000000"/>
                <w:kern w:val="0"/>
                <w:sz w:val="24"/>
                <w:szCs w:val="24"/>
                <w:lang w:val="en-US" w:eastAsia="zh-CN"/>
              </w:rPr>
              <w:fldChar w:fldCharType="begin"/>
            </w:r>
            <w:r>
              <w:rPr>
                <w:rFonts w:hint="eastAsia" w:ascii="宋体" w:hAnsi="宋体" w:eastAsia="宋体" w:cs="宋体"/>
                <w:b/>
                <w:bCs/>
                <w:color w:val="000000"/>
                <w:kern w:val="0"/>
                <w:sz w:val="24"/>
                <w:szCs w:val="24"/>
                <w:lang w:val="en-US" w:eastAsia="zh-CN"/>
              </w:rPr>
              <w:instrText xml:space="preserve"> HYPERLINK "https://rs.p5w.net/question/03e5670e73b94081ad985819c90ee541.shtml" \t "https://rs.p5w.net/guestIntroduction/_blank" </w:instrText>
            </w:r>
            <w:r>
              <w:rPr>
                <w:rFonts w:hint="eastAsia" w:ascii="宋体" w:hAnsi="宋体" w:eastAsia="宋体" w:cs="宋体"/>
                <w:b/>
                <w:bCs/>
                <w:color w:val="000000"/>
                <w:kern w:val="0"/>
                <w:sz w:val="24"/>
                <w:szCs w:val="24"/>
                <w:lang w:val="en-US" w:eastAsia="zh-CN"/>
              </w:rPr>
              <w:fldChar w:fldCharType="separate"/>
            </w:r>
            <w:r>
              <w:rPr>
                <w:rFonts w:hint="eastAsia" w:ascii="宋体" w:hAnsi="宋体" w:eastAsia="宋体" w:cs="宋体"/>
                <w:b/>
                <w:bCs/>
                <w:color w:val="000000"/>
                <w:kern w:val="0"/>
                <w:sz w:val="24"/>
                <w:szCs w:val="24"/>
                <w:lang w:val="en-US" w:eastAsia="zh-CN"/>
              </w:rPr>
              <w:t>大股东增持计划是否已提前完成？谢谢！</w:t>
            </w:r>
            <w:r>
              <w:rPr>
                <w:rFonts w:hint="eastAsia" w:ascii="宋体" w:hAnsi="宋体" w:eastAsia="宋体" w:cs="宋体"/>
                <w:b/>
                <w:bCs/>
                <w:color w:val="000000"/>
                <w:kern w:val="0"/>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kern w:val="0"/>
                <w:sz w:val="24"/>
                <w:szCs w:val="24"/>
                <w:lang w:eastAsia="zh-CN"/>
              </w:rPr>
            </w:pPr>
            <w:r>
              <w:rPr>
                <w:rFonts w:hint="eastAsia" w:ascii="宋体" w:hAnsi="宋体" w:eastAsia="宋体" w:cs="宋体"/>
                <w:b/>
                <w:bCs/>
                <w:color w:val="000000"/>
                <w:kern w:val="0"/>
                <w:sz w:val="24"/>
                <w:szCs w:val="24"/>
                <w:lang w:val="en-US" w:eastAsia="zh-CN"/>
              </w:rPr>
              <w:t>答：</w:t>
            </w:r>
            <w:r>
              <w:rPr>
                <w:rFonts w:hint="eastAsia" w:ascii="宋体" w:hAnsi="宋体" w:eastAsia="宋体" w:cs="宋体"/>
                <w:color w:val="000000"/>
                <w:kern w:val="0"/>
                <w:sz w:val="24"/>
                <w:szCs w:val="24"/>
                <w:lang w:eastAsia="zh-CN"/>
              </w:rPr>
              <w:t>您好！公司控股股东增持计划在实施中，如其增持计划完成，公司会对完成情况进行公告。谢谢您对公司的关注。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9、问：</w:t>
            </w:r>
            <w:r>
              <w:rPr>
                <w:rFonts w:hint="eastAsia" w:ascii="宋体" w:hAnsi="宋体" w:eastAsia="宋体" w:cs="宋体"/>
                <w:b/>
                <w:bCs/>
                <w:color w:val="000000"/>
                <w:kern w:val="0"/>
                <w:sz w:val="24"/>
                <w:szCs w:val="24"/>
                <w:lang w:val="en-US" w:eastAsia="zh-CN"/>
              </w:rPr>
              <w:fldChar w:fldCharType="begin"/>
            </w:r>
            <w:r>
              <w:rPr>
                <w:rFonts w:hint="eastAsia" w:ascii="宋体" w:hAnsi="宋体" w:eastAsia="宋体" w:cs="宋体"/>
                <w:b/>
                <w:bCs/>
                <w:color w:val="000000"/>
                <w:kern w:val="0"/>
                <w:sz w:val="24"/>
                <w:szCs w:val="24"/>
                <w:lang w:val="en-US" w:eastAsia="zh-CN"/>
              </w:rPr>
              <w:instrText xml:space="preserve"> HYPERLINK "https://rs.p5w.net/question/b1c574df7d2c4dbaaea321451390e3cb.shtml" \t "https://rs.p5w.net/guestIntroduction/_blank" </w:instrText>
            </w:r>
            <w:r>
              <w:rPr>
                <w:rFonts w:hint="eastAsia" w:ascii="宋体" w:hAnsi="宋体" w:eastAsia="宋体" w:cs="宋体"/>
                <w:b/>
                <w:bCs/>
                <w:color w:val="000000"/>
                <w:kern w:val="0"/>
                <w:sz w:val="24"/>
                <w:szCs w:val="24"/>
                <w:lang w:val="en-US" w:eastAsia="zh-CN"/>
              </w:rPr>
              <w:fldChar w:fldCharType="separate"/>
            </w:r>
            <w:r>
              <w:rPr>
                <w:rFonts w:hint="eastAsia" w:ascii="宋体" w:hAnsi="宋体" w:eastAsia="宋体" w:cs="宋体"/>
                <w:b/>
                <w:bCs/>
                <w:color w:val="000000"/>
                <w:kern w:val="0"/>
                <w:sz w:val="24"/>
                <w:szCs w:val="24"/>
                <w:lang w:val="en-US" w:eastAsia="zh-CN"/>
              </w:rPr>
              <w:t>营收下降是</w:t>
            </w:r>
            <w:r>
              <w:rPr>
                <w:rFonts w:hint="eastAsia" w:ascii="宋体" w:hAnsi="宋体" w:cs="宋体"/>
                <w:b/>
                <w:bCs/>
                <w:color w:val="000000"/>
                <w:kern w:val="0"/>
                <w:sz w:val="24"/>
                <w:szCs w:val="24"/>
                <w:lang w:val="en-US" w:eastAsia="zh-CN"/>
              </w:rPr>
              <w:t>哪</w:t>
            </w:r>
            <w:r>
              <w:rPr>
                <w:rFonts w:hint="eastAsia" w:ascii="宋体" w:hAnsi="宋体" w:eastAsia="宋体" w:cs="宋体"/>
                <w:b/>
                <w:bCs/>
                <w:color w:val="000000"/>
                <w:kern w:val="0"/>
                <w:sz w:val="24"/>
                <w:szCs w:val="24"/>
                <w:lang w:val="en-US" w:eastAsia="zh-CN"/>
              </w:rPr>
              <w:t>方面？</w:t>
            </w:r>
            <w:r>
              <w:rPr>
                <w:rFonts w:hint="eastAsia" w:ascii="宋体" w:hAnsi="宋体" w:eastAsia="宋体" w:cs="宋体"/>
                <w:b/>
                <w:bCs/>
                <w:color w:val="000000"/>
                <w:kern w:val="0"/>
                <w:sz w:val="24"/>
                <w:szCs w:val="24"/>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kern w:val="0"/>
                <w:sz w:val="24"/>
                <w:szCs w:val="24"/>
                <w:lang w:eastAsia="zh-CN"/>
              </w:rPr>
            </w:pPr>
            <w:r>
              <w:rPr>
                <w:rFonts w:hint="eastAsia" w:ascii="宋体" w:hAnsi="宋体" w:eastAsia="宋体" w:cs="宋体"/>
                <w:b/>
                <w:bCs/>
                <w:color w:val="000000"/>
                <w:kern w:val="0"/>
                <w:sz w:val="24"/>
                <w:szCs w:val="24"/>
                <w:lang w:val="en-US" w:eastAsia="zh-CN"/>
              </w:rPr>
              <w:t>答：</w:t>
            </w:r>
            <w:r>
              <w:rPr>
                <w:rFonts w:hint="eastAsia" w:ascii="宋体" w:hAnsi="宋体" w:eastAsia="宋体" w:cs="宋体"/>
                <w:color w:val="000000"/>
                <w:kern w:val="0"/>
                <w:sz w:val="24"/>
                <w:szCs w:val="24"/>
                <w:lang w:eastAsia="zh-CN"/>
              </w:rPr>
              <w:t>投资者您好，据了解，公司2024年一季度营业收入下降的主要原因为客户去库存对公司沸石系列环保材料产生的影响，与部分去年同期阶段性需求的客户定制医药中间体产品需求萎缩产生的影响。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10、问：</w:t>
            </w:r>
            <w:r>
              <w:rPr>
                <w:rFonts w:hint="eastAsia" w:ascii="宋体" w:hAnsi="宋体" w:eastAsia="宋体" w:cs="宋体"/>
                <w:b/>
                <w:bCs/>
                <w:color w:val="000000"/>
                <w:kern w:val="0"/>
                <w:sz w:val="24"/>
                <w:szCs w:val="24"/>
                <w:lang w:val="en-US" w:eastAsia="zh-CN"/>
              </w:rPr>
              <w:fldChar w:fldCharType="begin"/>
            </w:r>
            <w:r>
              <w:rPr>
                <w:rFonts w:hint="eastAsia" w:ascii="宋体" w:hAnsi="宋体" w:eastAsia="宋体" w:cs="宋体"/>
                <w:b/>
                <w:bCs/>
                <w:color w:val="000000"/>
                <w:kern w:val="0"/>
                <w:sz w:val="24"/>
                <w:szCs w:val="24"/>
                <w:lang w:val="en-US" w:eastAsia="zh-CN"/>
              </w:rPr>
              <w:instrText xml:space="preserve"> HYPERLINK "https://rs.p5w.net/question/96da636e2cf8453b97c404d0aa947836.shtml" \t "https://rs.p5w.net/guestIntroduction/_blank" </w:instrText>
            </w:r>
            <w:r>
              <w:rPr>
                <w:rFonts w:hint="eastAsia" w:ascii="宋体" w:hAnsi="宋体" w:eastAsia="宋体" w:cs="宋体"/>
                <w:b/>
                <w:bCs/>
                <w:color w:val="000000"/>
                <w:kern w:val="0"/>
                <w:sz w:val="24"/>
                <w:szCs w:val="24"/>
                <w:lang w:val="en-US" w:eastAsia="zh-CN"/>
              </w:rPr>
              <w:fldChar w:fldCharType="separate"/>
            </w:r>
            <w:r>
              <w:rPr>
                <w:rFonts w:hint="eastAsia" w:ascii="宋体" w:hAnsi="宋体" w:eastAsia="宋体" w:cs="宋体"/>
                <w:b/>
                <w:bCs/>
                <w:color w:val="000000"/>
                <w:kern w:val="0"/>
                <w:sz w:val="24"/>
                <w:szCs w:val="24"/>
                <w:lang w:val="en-US" w:eastAsia="zh-CN"/>
              </w:rPr>
              <w:t>如何评价去年的业绩水平？</w:t>
            </w:r>
            <w:r>
              <w:rPr>
                <w:rFonts w:hint="eastAsia" w:ascii="宋体" w:hAnsi="宋体" w:eastAsia="宋体" w:cs="宋体"/>
                <w:b/>
                <w:bCs/>
                <w:color w:val="000000"/>
                <w:kern w:val="0"/>
                <w:sz w:val="24"/>
                <w:szCs w:val="24"/>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kern w:val="0"/>
                <w:sz w:val="24"/>
                <w:szCs w:val="24"/>
                <w:lang w:eastAsia="zh-CN"/>
              </w:rPr>
            </w:pPr>
            <w:r>
              <w:rPr>
                <w:rFonts w:hint="eastAsia" w:ascii="宋体" w:hAnsi="宋体" w:eastAsia="宋体" w:cs="宋体"/>
                <w:b/>
                <w:bCs/>
                <w:color w:val="000000"/>
                <w:kern w:val="0"/>
                <w:sz w:val="24"/>
                <w:szCs w:val="24"/>
                <w:lang w:val="en-US" w:eastAsia="zh-CN"/>
              </w:rPr>
              <w:t>答：</w:t>
            </w:r>
            <w:r>
              <w:rPr>
                <w:rFonts w:hint="eastAsia" w:ascii="宋体" w:hAnsi="宋体" w:eastAsia="宋体" w:cs="宋体"/>
                <w:color w:val="000000"/>
                <w:kern w:val="0"/>
                <w:sz w:val="24"/>
                <w:szCs w:val="24"/>
                <w:lang w:eastAsia="zh-CN"/>
              </w:rPr>
              <w:t>2023年对公司来说是极具挑战的一年，全球经济形势不容乐观，抗原检测试剂盒产品下游需求也发生了很大的变化。面对这些困难，公司实现了归母净利润的增长，主要产品的市场地位持续稳固，前沿材料业务的成长也在持续实现。未来我们会继续以研发创新驱动公司发展，我本人及公司管理层对公司未来的长期发展充满信心。谢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11、问：</w:t>
            </w:r>
            <w:r>
              <w:rPr>
                <w:rFonts w:hint="eastAsia" w:ascii="宋体" w:hAnsi="宋体" w:eastAsia="宋体" w:cs="宋体"/>
                <w:b/>
                <w:bCs/>
                <w:color w:val="000000"/>
                <w:kern w:val="0"/>
                <w:sz w:val="24"/>
                <w:szCs w:val="24"/>
                <w:lang w:val="en-US" w:eastAsia="zh-CN"/>
              </w:rPr>
              <w:fldChar w:fldCharType="begin"/>
            </w:r>
            <w:r>
              <w:rPr>
                <w:rFonts w:hint="eastAsia" w:ascii="宋体" w:hAnsi="宋体" w:eastAsia="宋体" w:cs="宋体"/>
                <w:b/>
                <w:bCs/>
                <w:color w:val="000000"/>
                <w:kern w:val="0"/>
                <w:sz w:val="24"/>
                <w:szCs w:val="24"/>
                <w:lang w:val="en-US" w:eastAsia="zh-CN"/>
              </w:rPr>
              <w:instrText xml:space="preserve"> HYPERLINK "https://rs.p5w.net/question/08ff9fbf2dbb451f846da998aa10bebb.shtml" \t "https://rs.p5w.net/guestIntroduction/_blank" </w:instrText>
            </w:r>
            <w:r>
              <w:rPr>
                <w:rFonts w:hint="eastAsia" w:ascii="宋体" w:hAnsi="宋体" w:eastAsia="宋体" w:cs="宋体"/>
                <w:b/>
                <w:bCs/>
                <w:color w:val="000000"/>
                <w:kern w:val="0"/>
                <w:sz w:val="24"/>
                <w:szCs w:val="24"/>
                <w:lang w:val="en-US" w:eastAsia="zh-CN"/>
              </w:rPr>
              <w:fldChar w:fldCharType="separate"/>
            </w:r>
            <w:r>
              <w:rPr>
                <w:rFonts w:hint="eastAsia" w:ascii="宋体" w:hAnsi="宋体" w:eastAsia="宋体" w:cs="宋体"/>
                <w:b/>
                <w:bCs/>
                <w:color w:val="000000"/>
                <w:kern w:val="0"/>
                <w:sz w:val="24"/>
                <w:szCs w:val="24"/>
                <w:lang w:val="en-US" w:eastAsia="zh-CN"/>
              </w:rPr>
              <w:t>公司管理层如何对市值管理？</w:t>
            </w:r>
            <w:r>
              <w:rPr>
                <w:rFonts w:hint="eastAsia" w:ascii="宋体" w:hAnsi="宋体" w:eastAsia="宋体" w:cs="宋体"/>
                <w:b/>
                <w:bCs/>
                <w:color w:val="000000"/>
                <w:kern w:val="0"/>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kern w:val="0"/>
                <w:sz w:val="24"/>
                <w:szCs w:val="24"/>
                <w:lang w:eastAsia="zh-CN"/>
              </w:rPr>
            </w:pPr>
            <w:r>
              <w:rPr>
                <w:rFonts w:hint="eastAsia" w:ascii="宋体" w:hAnsi="宋体" w:eastAsia="宋体" w:cs="宋体"/>
                <w:b/>
                <w:bCs/>
                <w:color w:val="000000"/>
                <w:kern w:val="0"/>
                <w:sz w:val="24"/>
                <w:szCs w:val="24"/>
                <w:lang w:val="en-US" w:eastAsia="zh-CN"/>
              </w:rPr>
              <w:t>答：</w:t>
            </w:r>
            <w:r>
              <w:rPr>
                <w:rFonts w:hint="eastAsia" w:ascii="宋体" w:hAnsi="宋体" w:eastAsia="宋体" w:cs="宋体"/>
                <w:color w:val="000000"/>
                <w:kern w:val="0"/>
                <w:sz w:val="24"/>
                <w:szCs w:val="24"/>
                <w:lang w:eastAsia="zh-CN"/>
              </w:rPr>
              <w:t>投资者您好，我认为，上市公司投资者关系管理是市值管理的一部分，上市公司经营层应在努力保障公司持续稳定发展的前提下，做好投资者关系管理工作，以向资本市场传递公司经营成果和投资价值，力争公司市场价值与内在价值相匹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12、问：</w:t>
            </w:r>
            <w:r>
              <w:rPr>
                <w:rFonts w:hint="eastAsia" w:ascii="宋体" w:hAnsi="宋体" w:eastAsia="宋体" w:cs="宋体"/>
                <w:b/>
                <w:bCs/>
                <w:color w:val="000000"/>
                <w:kern w:val="0"/>
                <w:sz w:val="24"/>
                <w:szCs w:val="24"/>
                <w:lang w:val="en-US" w:eastAsia="zh-CN"/>
              </w:rPr>
              <w:fldChar w:fldCharType="begin"/>
            </w:r>
            <w:r>
              <w:rPr>
                <w:rFonts w:hint="eastAsia" w:ascii="宋体" w:hAnsi="宋体" w:eastAsia="宋体" w:cs="宋体"/>
                <w:b/>
                <w:bCs/>
                <w:color w:val="000000"/>
                <w:kern w:val="0"/>
                <w:sz w:val="24"/>
                <w:szCs w:val="24"/>
                <w:lang w:val="en-US" w:eastAsia="zh-CN"/>
              </w:rPr>
              <w:instrText xml:space="preserve"> HYPERLINK "https://rs.p5w.net/question/cecfa9ee18bd45cbaf5e47b914746902.shtml" \t "https://rs.p5w.net/guestIntroduction/_blank" </w:instrText>
            </w:r>
            <w:r>
              <w:rPr>
                <w:rFonts w:hint="eastAsia" w:ascii="宋体" w:hAnsi="宋体" w:eastAsia="宋体" w:cs="宋体"/>
                <w:b/>
                <w:bCs/>
                <w:color w:val="000000"/>
                <w:kern w:val="0"/>
                <w:sz w:val="24"/>
                <w:szCs w:val="24"/>
                <w:lang w:val="en-US" w:eastAsia="zh-CN"/>
              </w:rPr>
              <w:fldChar w:fldCharType="separate"/>
            </w:r>
            <w:r>
              <w:rPr>
                <w:rFonts w:hint="eastAsia" w:ascii="宋体" w:hAnsi="宋体" w:eastAsia="宋体" w:cs="宋体"/>
                <w:b/>
                <w:bCs/>
                <w:color w:val="000000"/>
                <w:kern w:val="0"/>
                <w:sz w:val="24"/>
                <w:szCs w:val="24"/>
                <w:lang w:val="en-US" w:eastAsia="zh-CN"/>
              </w:rPr>
              <w:t>公司在中国节能中的定位是怎样的？</w:t>
            </w:r>
            <w:r>
              <w:rPr>
                <w:rFonts w:hint="eastAsia" w:ascii="宋体" w:hAnsi="宋体" w:eastAsia="宋体" w:cs="宋体"/>
                <w:b/>
                <w:bCs/>
                <w:color w:val="000000"/>
                <w:kern w:val="0"/>
                <w:sz w:val="24"/>
                <w:szCs w:val="24"/>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color w:val="000000"/>
                <w:kern w:val="0"/>
                <w:sz w:val="24"/>
                <w:szCs w:val="24"/>
                <w:lang w:eastAsia="zh-CN"/>
              </w:rPr>
            </w:pPr>
            <w:r>
              <w:rPr>
                <w:rFonts w:hint="eastAsia" w:ascii="宋体" w:hAnsi="宋体" w:eastAsia="宋体" w:cs="宋体"/>
                <w:b/>
                <w:bCs/>
                <w:color w:val="000000"/>
                <w:kern w:val="0"/>
                <w:sz w:val="24"/>
                <w:szCs w:val="24"/>
                <w:lang w:val="en-US" w:eastAsia="zh-CN"/>
              </w:rPr>
              <w:t>答：</w:t>
            </w:r>
            <w:r>
              <w:rPr>
                <w:rFonts w:hint="eastAsia" w:ascii="宋体" w:hAnsi="宋体" w:eastAsia="宋体" w:cs="宋体"/>
                <w:color w:val="000000"/>
                <w:kern w:val="0"/>
                <w:sz w:val="24"/>
                <w:szCs w:val="24"/>
                <w:lang w:eastAsia="zh-CN"/>
              </w:rPr>
              <w:t>公司定位于环保材料产业、电子信息材料产业、新能源材料产业及生命科学与医药产业四大领域产品的研发、生产和销售。谢谢！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ker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13、问：</w:t>
            </w:r>
            <w:r>
              <w:rPr>
                <w:rFonts w:hint="default" w:ascii="宋体" w:hAnsi="宋体" w:eastAsia="宋体" w:cs="宋体"/>
                <w:b/>
                <w:bCs/>
                <w:color w:val="000000"/>
                <w:kern w:val="0"/>
                <w:sz w:val="24"/>
                <w:szCs w:val="24"/>
                <w:lang w:val="en-US" w:eastAsia="zh-CN"/>
              </w:rPr>
              <w:t>公司2023年的利润有多少用于分红？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答：</w:t>
            </w:r>
            <w:r>
              <w:rPr>
                <w:rFonts w:hint="default" w:ascii="宋体" w:hAnsi="宋体" w:eastAsia="宋体" w:cs="宋体"/>
                <w:b w:val="0"/>
                <w:bCs w:val="0"/>
                <w:color w:val="000000"/>
                <w:kern w:val="0"/>
                <w:sz w:val="24"/>
                <w:szCs w:val="24"/>
                <w:lang w:val="en-US" w:eastAsia="zh-CN"/>
              </w:rPr>
              <w:t>您好，公司一直坚持以现金分红方式回报广大投资者，公司2023年度的利润分配预案为以930,106,155为基数，向全体股东每10股派发现金红利3元（含税），共计拟派发现金279,031,846.50元，拟派发现金红利金额再创新高。感谢关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ker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14、问：</w:t>
            </w:r>
            <w:r>
              <w:rPr>
                <w:rFonts w:hint="default" w:ascii="宋体" w:hAnsi="宋体" w:eastAsia="宋体" w:cs="宋体"/>
                <w:b/>
                <w:bCs/>
                <w:color w:val="000000"/>
                <w:kern w:val="0"/>
                <w:sz w:val="24"/>
                <w:szCs w:val="24"/>
                <w:lang w:val="en-US" w:eastAsia="zh-CN"/>
              </w:rPr>
              <w:t>后续的分红水平能不能再提高一些？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答：</w:t>
            </w:r>
            <w:r>
              <w:rPr>
                <w:rFonts w:hint="default" w:ascii="宋体" w:hAnsi="宋体" w:eastAsia="宋体" w:cs="宋体"/>
                <w:b w:val="0"/>
                <w:bCs w:val="0"/>
                <w:color w:val="000000"/>
                <w:kern w:val="0"/>
                <w:sz w:val="24"/>
                <w:szCs w:val="24"/>
                <w:lang w:val="en-US" w:eastAsia="zh-CN"/>
              </w:rPr>
              <w:t>您好，公司在《公司章程》中对利润分配政策进行了明确规定，并制定了利润分配的决策机制和调整决策机制。该政策规定公司每年现金分红金额不低于当年实现可供分配利润的20%。公司严格按照该规定执行，近年来每年实际现金分红金额不低于当年实现可供分配利润的40%。感谢关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val="0"/>
                <w:bCs w:val="0"/>
                <w:color w:val="000000"/>
                <w:ker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15、问：目前的四个业务板块有剥离的计划吗？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bCs/>
                <w:color w:val="000000"/>
                <w:kern w:val="0"/>
                <w:sz w:val="24"/>
                <w:szCs w:val="24"/>
                <w:lang w:val="en-US" w:eastAsia="zh-CN"/>
              </w:rPr>
              <w:t>答：</w:t>
            </w:r>
            <w:r>
              <w:rPr>
                <w:rFonts w:hint="eastAsia" w:ascii="宋体" w:hAnsi="宋体" w:eastAsia="宋体" w:cs="宋体"/>
                <w:b w:val="0"/>
                <w:bCs w:val="0"/>
                <w:color w:val="000000"/>
                <w:kern w:val="0"/>
                <w:sz w:val="24"/>
                <w:szCs w:val="24"/>
                <w:lang w:val="en-US" w:eastAsia="zh-CN"/>
              </w:rPr>
              <w:t>您好！无剥离计划，谢谢您对公司的关注。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ker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2" w:firstLineChars="200"/>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16、问：最近中小股东对万润的股价方面比较担心，一季报发布后，极速的下跌，让人对今年公司的业绩很担忧，请问今年公司能否保证利润同比盈利？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val="0"/>
                <w:bCs w:val="0"/>
                <w:color w:val="000000"/>
                <w:kern w:val="0"/>
                <w:sz w:val="24"/>
                <w:szCs w:val="24"/>
                <w:lang w:val="en-US" w:eastAsia="zh-CN"/>
              </w:rPr>
            </w:pPr>
            <w:r>
              <w:rPr>
                <w:rFonts w:hint="eastAsia" w:ascii="宋体" w:hAnsi="宋体" w:eastAsia="宋体" w:cs="宋体"/>
                <w:b/>
                <w:bCs/>
                <w:color w:val="000000"/>
                <w:kern w:val="0"/>
                <w:sz w:val="24"/>
                <w:szCs w:val="24"/>
                <w:lang w:val="en-US" w:eastAsia="zh-CN"/>
              </w:rPr>
              <w:t>答：</w:t>
            </w:r>
            <w:r>
              <w:rPr>
                <w:rFonts w:hint="default" w:ascii="宋体" w:hAnsi="宋体" w:eastAsia="宋体" w:cs="宋体"/>
                <w:b w:val="0"/>
                <w:bCs w:val="0"/>
                <w:color w:val="000000"/>
                <w:kern w:val="0"/>
                <w:sz w:val="24"/>
                <w:szCs w:val="24"/>
                <w:lang w:val="en-US" w:eastAsia="zh-CN"/>
              </w:rPr>
              <w:t>2024年一季度因部分下游需求变化，对公司业绩产生了影响，但公司主要产品的市场地位持续稳固，前沿材料业务的成长也在持续实现。未来公司会继续以研发创新驱动发展，努力赢得公司更好的发展。谢谢！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000000"/>
                <w:ker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2" w:firstLineChars="200"/>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17、问：请问九目化学分拆上市对公司业绩有没有影响？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val="0"/>
                <w:bCs w:val="0"/>
                <w:color w:val="000000"/>
                <w:kern w:val="0"/>
                <w:sz w:val="24"/>
                <w:szCs w:val="24"/>
                <w:lang w:val="en-US" w:eastAsia="zh-CN"/>
              </w:rPr>
            </w:pPr>
            <w:r>
              <w:rPr>
                <w:rFonts w:hint="eastAsia" w:ascii="宋体" w:hAnsi="宋体" w:eastAsia="宋体" w:cs="宋体"/>
                <w:b/>
                <w:bCs/>
                <w:color w:val="000000"/>
                <w:kern w:val="0"/>
                <w:sz w:val="24"/>
                <w:szCs w:val="24"/>
                <w:lang w:val="en-US" w:eastAsia="zh-CN"/>
              </w:rPr>
              <w:t>答：</w:t>
            </w:r>
            <w:r>
              <w:rPr>
                <w:rFonts w:hint="default" w:ascii="宋体" w:hAnsi="宋体" w:eastAsia="宋体" w:cs="宋体"/>
                <w:b w:val="0"/>
                <w:bCs w:val="0"/>
                <w:color w:val="000000"/>
                <w:kern w:val="0"/>
                <w:sz w:val="24"/>
                <w:szCs w:val="24"/>
                <w:lang w:val="en-US" w:eastAsia="zh-CN"/>
              </w:rPr>
              <w:t>您好！目前您所描述的事项未对公司业绩构成影响，未来该事项如有实质进展或变化，公司将披露相应进展或变化。谢谢您对公司的关注。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000000"/>
                <w:ker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2" w:firstLineChars="200"/>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18、问：是否可以分享一下液晶单体业务销售占比？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bCs/>
                <w:color w:val="000000"/>
                <w:kern w:val="0"/>
                <w:sz w:val="24"/>
                <w:szCs w:val="24"/>
                <w:lang w:val="en-US" w:eastAsia="zh-CN"/>
              </w:rPr>
              <w:t>答：</w:t>
            </w:r>
            <w:r>
              <w:rPr>
                <w:rFonts w:hint="eastAsia" w:ascii="宋体" w:hAnsi="宋体" w:eastAsia="宋体" w:cs="宋体"/>
                <w:b w:val="0"/>
                <w:bCs w:val="0"/>
                <w:color w:val="000000"/>
                <w:kern w:val="0"/>
                <w:sz w:val="24"/>
                <w:szCs w:val="24"/>
                <w:lang w:val="en-US" w:eastAsia="zh-CN"/>
              </w:rPr>
              <w:t>您好！公司液晶材料（主要为液晶单体）销售情况在2023年度间接受到下游终端消费影响比2022年度有所下降；2024年一季度销售情况较比去年同期相对稳定。因为包括液晶单体材料在内的公司产品很多是客户定制产品，这些相对具体的销售情况源于客户的实际经营需求，我们需要承担相应的保密义务，以避免相关数据外泄对客户及公司产生的风险，希望您能理解。谢谢您对公司的关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ker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2" w:firstLineChars="200"/>
              <w:textAlignment w:val="auto"/>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19、问：</w:t>
            </w:r>
            <w:r>
              <w:rPr>
                <w:rFonts w:hint="default" w:ascii="宋体" w:hAnsi="宋体" w:eastAsia="宋体" w:cs="宋体"/>
                <w:b/>
                <w:bCs/>
                <w:color w:val="000000"/>
                <w:kern w:val="0"/>
                <w:sz w:val="24"/>
                <w:szCs w:val="24"/>
                <w:lang w:val="en-US" w:eastAsia="zh-CN"/>
              </w:rPr>
              <w:t>请对一季度营收下降解析一下</w:t>
            </w:r>
            <w:r>
              <w:rPr>
                <w:rFonts w:hint="eastAsia" w:ascii="宋体" w:hAnsi="宋体" w:eastAsia="宋体" w:cs="宋体"/>
                <w:b/>
                <w:bCs/>
                <w:color w:val="000000"/>
                <w:kern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val="0"/>
                <w:bCs w:val="0"/>
                <w:color w:val="000000"/>
                <w:kern w:val="0"/>
                <w:sz w:val="24"/>
                <w:szCs w:val="24"/>
                <w:lang w:val="en-US" w:eastAsia="zh-CN"/>
              </w:rPr>
            </w:pPr>
            <w:r>
              <w:rPr>
                <w:rFonts w:hint="eastAsia" w:ascii="宋体" w:hAnsi="宋体" w:eastAsia="宋体" w:cs="宋体"/>
                <w:b/>
                <w:bCs/>
                <w:color w:val="000000"/>
                <w:kern w:val="0"/>
                <w:sz w:val="24"/>
                <w:szCs w:val="24"/>
                <w:lang w:val="en-US" w:eastAsia="zh-CN"/>
              </w:rPr>
              <w:t>答：</w:t>
            </w:r>
            <w:r>
              <w:rPr>
                <w:rFonts w:hint="default" w:ascii="宋体" w:hAnsi="宋体" w:eastAsia="宋体" w:cs="宋体"/>
                <w:b w:val="0"/>
                <w:bCs w:val="0"/>
                <w:color w:val="000000"/>
                <w:kern w:val="0"/>
                <w:sz w:val="24"/>
                <w:szCs w:val="24"/>
                <w:lang w:val="en-US" w:eastAsia="zh-CN"/>
              </w:rPr>
              <w:t>您好，2024年一季度公司受到部分产品下游需求变化等影响营业收入同比下降约9.19%。主要原因系由于客户去库存对公司沸石系列环保材料产生的影响，以及部分去年同期阶段性需求的客户定制医药中间体产品需求萎缩产生的影响。感谢关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000000"/>
                <w:ker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2" w:firstLineChars="200"/>
              <w:textAlignment w:val="auto"/>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20、问：</w:t>
            </w:r>
            <w:r>
              <w:rPr>
                <w:rFonts w:hint="default" w:ascii="宋体" w:hAnsi="宋体" w:eastAsia="宋体" w:cs="宋体"/>
                <w:b/>
                <w:bCs/>
                <w:color w:val="000000"/>
                <w:kern w:val="0"/>
                <w:sz w:val="24"/>
                <w:szCs w:val="24"/>
                <w:lang w:val="en-US" w:eastAsia="zh-CN"/>
              </w:rPr>
              <w:t>降低存货水平加快存货周转方面公司有哪些对策？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val="0"/>
                <w:bCs w:val="0"/>
                <w:color w:val="000000"/>
                <w:kern w:val="0"/>
                <w:sz w:val="24"/>
                <w:szCs w:val="24"/>
                <w:lang w:val="en-US" w:eastAsia="zh-CN"/>
              </w:rPr>
            </w:pPr>
            <w:r>
              <w:rPr>
                <w:rFonts w:hint="eastAsia" w:ascii="宋体" w:hAnsi="宋体" w:eastAsia="宋体" w:cs="宋体"/>
                <w:b/>
                <w:bCs/>
                <w:color w:val="000000"/>
                <w:kern w:val="0"/>
                <w:sz w:val="24"/>
                <w:szCs w:val="24"/>
                <w:lang w:val="en-US" w:eastAsia="zh-CN"/>
              </w:rPr>
              <w:t>答：</w:t>
            </w:r>
            <w:r>
              <w:rPr>
                <w:rFonts w:hint="default" w:ascii="宋体" w:hAnsi="宋体" w:eastAsia="宋体" w:cs="宋体"/>
                <w:b w:val="0"/>
                <w:bCs w:val="0"/>
                <w:color w:val="000000"/>
                <w:kern w:val="0"/>
                <w:sz w:val="24"/>
                <w:szCs w:val="24"/>
                <w:lang w:val="en-US" w:eastAsia="zh-CN"/>
              </w:rPr>
              <w:t>您好，公司采取加强市场开拓，及时跟踪下游市场需求，积极推动公司产品销售等措施降低存货水平加快存货周转。感谢关注！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000000"/>
                <w:ker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2" w:firstLineChars="200"/>
              <w:textAlignment w:val="auto"/>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21、问：未来几年三月化学还会分拆上市吗。有什么具体计划。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bCs/>
                <w:color w:val="000000"/>
                <w:kern w:val="0"/>
                <w:sz w:val="24"/>
                <w:szCs w:val="24"/>
                <w:lang w:val="en-US" w:eastAsia="zh-CN"/>
              </w:rPr>
              <w:t>答：</w:t>
            </w:r>
            <w:r>
              <w:rPr>
                <w:rFonts w:hint="eastAsia" w:ascii="宋体" w:hAnsi="宋体" w:eastAsia="宋体" w:cs="宋体"/>
                <w:b w:val="0"/>
                <w:bCs w:val="0"/>
                <w:color w:val="000000"/>
                <w:kern w:val="0"/>
                <w:sz w:val="24"/>
                <w:szCs w:val="24"/>
                <w:lang w:val="en-US" w:eastAsia="zh-CN"/>
              </w:rPr>
              <w:t>三月科技现无分拆计划。谢谢！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ker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2" w:firstLineChars="200"/>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22、问：沸石产线除了能生产车用和非车用沸石外，还能用来生产公司其他产品吗？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val="0"/>
                <w:bCs w:val="0"/>
                <w:color w:val="000000"/>
                <w:kern w:val="0"/>
                <w:sz w:val="24"/>
                <w:szCs w:val="24"/>
                <w:lang w:val="en-US" w:eastAsia="zh-CN"/>
              </w:rPr>
            </w:pPr>
            <w:r>
              <w:rPr>
                <w:rFonts w:hint="eastAsia" w:ascii="宋体" w:hAnsi="宋体" w:eastAsia="宋体" w:cs="宋体"/>
                <w:b/>
                <w:bCs/>
                <w:color w:val="000000"/>
                <w:kern w:val="0"/>
                <w:sz w:val="24"/>
                <w:szCs w:val="24"/>
                <w:lang w:val="en-US" w:eastAsia="zh-CN"/>
              </w:rPr>
              <w:t>答：</w:t>
            </w:r>
            <w:r>
              <w:rPr>
                <w:rFonts w:hint="default" w:ascii="宋体" w:hAnsi="宋体" w:eastAsia="宋体" w:cs="宋体"/>
                <w:b w:val="0"/>
                <w:bCs w:val="0"/>
                <w:color w:val="000000"/>
                <w:kern w:val="0"/>
                <w:sz w:val="24"/>
                <w:szCs w:val="24"/>
                <w:lang w:val="en-US" w:eastAsia="zh-CN"/>
              </w:rPr>
              <w:t>您好！公司沸石相关产线前端主要为有机合成工艺，后端主要为无机合成工艺。其中前端有机合成工艺产线可生产其他有机材料，后端无机合成工艺主要应用于生产沸石系列环保材料，暂未开发其在其他领域产品的应用。谢谢您对公司的关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ker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2" w:firstLineChars="200"/>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23、问：</w:t>
            </w:r>
            <w:r>
              <w:rPr>
                <w:rFonts w:hint="eastAsia" w:ascii="宋体" w:hAnsi="宋体" w:eastAsia="宋体" w:cs="宋体"/>
                <w:b/>
                <w:bCs/>
                <w:color w:val="000000"/>
                <w:kern w:val="0"/>
                <w:sz w:val="24"/>
                <w:szCs w:val="24"/>
                <w:lang w:val="en-US" w:eastAsia="zh-CN"/>
              </w:rPr>
              <w:fldChar w:fldCharType="begin"/>
            </w:r>
            <w:r>
              <w:rPr>
                <w:rFonts w:hint="eastAsia" w:ascii="宋体" w:hAnsi="宋体" w:eastAsia="宋体" w:cs="宋体"/>
                <w:b/>
                <w:bCs/>
                <w:color w:val="000000"/>
                <w:kern w:val="0"/>
                <w:sz w:val="24"/>
                <w:szCs w:val="24"/>
                <w:lang w:val="en-US" w:eastAsia="zh-CN"/>
              </w:rPr>
              <w:instrText xml:space="preserve"> HYPERLINK "https://rs.p5w.net/question/19437b01b6724c3bbafde90795d32793.shtml" \t "https://rs.p5w.net/guestIntroduction/_blank" </w:instrText>
            </w:r>
            <w:r>
              <w:rPr>
                <w:rFonts w:hint="eastAsia" w:ascii="宋体" w:hAnsi="宋体" w:eastAsia="宋体" w:cs="宋体"/>
                <w:b/>
                <w:bCs/>
                <w:color w:val="000000"/>
                <w:kern w:val="0"/>
                <w:sz w:val="24"/>
                <w:szCs w:val="24"/>
                <w:lang w:val="en-US" w:eastAsia="zh-CN"/>
              </w:rPr>
              <w:fldChar w:fldCharType="separate"/>
            </w:r>
            <w:r>
              <w:rPr>
                <w:rFonts w:hint="eastAsia" w:ascii="宋体" w:hAnsi="宋体" w:eastAsia="宋体" w:cs="宋体"/>
                <w:b/>
                <w:bCs/>
                <w:color w:val="000000"/>
                <w:kern w:val="0"/>
                <w:sz w:val="24"/>
                <w:szCs w:val="24"/>
                <w:lang w:val="en-US" w:eastAsia="zh-CN"/>
              </w:rPr>
              <w:t>大客户去库存对今明两年的影响，公司如何应对？</w:t>
            </w:r>
            <w:r>
              <w:rPr>
                <w:rFonts w:hint="eastAsia" w:ascii="宋体" w:hAnsi="宋体" w:eastAsia="宋体" w:cs="宋体"/>
                <w:b/>
                <w:bCs/>
                <w:color w:val="000000"/>
                <w:kern w:val="0"/>
                <w:sz w:val="24"/>
                <w:szCs w:val="24"/>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bCs/>
                <w:color w:val="000000"/>
                <w:kern w:val="0"/>
                <w:sz w:val="24"/>
                <w:szCs w:val="24"/>
                <w:lang w:val="en-US" w:eastAsia="zh-CN"/>
              </w:rPr>
              <w:t>答：</w:t>
            </w:r>
            <w:r>
              <w:rPr>
                <w:rFonts w:hint="eastAsia" w:ascii="宋体" w:hAnsi="宋体" w:eastAsia="宋体" w:cs="宋体"/>
                <w:b w:val="0"/>
                <w:bCs w:val="0"/>
                <w:color w:val="000000"/>
                <w:kern w:val="0"/>
                <w:sz w:val="24"/>
                <w:szCs w:val="24"/>
                <w:lang w:val="en-US" w:eastAsia="zh-CN"/>
              </w:rPr>
              <w:t>在沸石系列环保材料方面，公司将积极跟踪现有客户需求情况，并力争通过提质增效提升产品竞争力，同时积极开拓吸附与催化类沸石分子筛产品市场去争取新的增长点，争取该领域产品全年整体不下降。谢谢！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ker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2" w:firstLineChars="200"/>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24、问：</w:t>
            </w:r>
            <w:r>
              <w:rPr>
                <w:rFonts w:hint="eastAsia" w:ascii="宋体" w:hAnsi="宋体" w:eastAsia="宋体" w:cs="宋体"/>
                <w:b/>
                <w:bCs/>
                <w:color w:val="000000"/>
                <w:kern w:val="0"/>
                <w:sz w:val="24"/>
                <w:szCs w:val="24"/>
                <w:lang w:val="en-US" w:eastAsia="zh-CN"/>
              </w:rPr>
              <w:fldChar w:fldCharType="begin"/>
            </w:r>
            <w:r>
              <w:rPr>
                <w:rFonts w:hint="eastAsia" w:ascii="宋体" w:hAnsi="宋体" w:eastAsia="宋体" w:cs="宋体"/>
                <w:b/>
                <w:bCs/>
                <w:color w:val="000000"/>
                <w:kern w:val="0"/>
                <w:sz w:val="24"/>
                <w:szCs w:val="24"/>
                <w:lang w:val="en-US" w:eastAsia="zh-CN"/>
              </w:rPr>
              <w:instrText xml:space="preserve"> HYPERLINK "https://rs.p5w.net/question/eab85831e2994e64ab7b96e57519fc65.shtml" \t "https://rs.p5w.net/guestIntroduction/_blank" </w:instrText>
            </w:r>
            <w:r>
              <w:rPr>
                <w:rFonts w:hint="eastAsia" w:ascii="宋体" w:hAnsi="宋体" w:eastAsia="宋体" w:cs="宋体"/>
                <w:b/>
                <w:bCs/>
                <w:color w:val="000000"/>
                <w:kern w:val="0"/>
                <w:sz w:val="24"/>
                <w:szCs w:val="24"/>
                <w:lang w:val="en-US" w:eastAsia="zh-CN"/>
              </w:rPr>
              <w:fldChar w:fldCharType="separate"/>
            </w:r>
            <w:r>
              <w:rPr>
                <w:rFonts w:hint="eastAsia" w:ascii="宋体" w:hAnsi="宋体" w:eastAsia="宋体" w:cs="宋体"/>
                <w:b/>
                <w:bCs/>
                <w:color w:val="000000"/>
                <w:kern w:val="0"/>
                <w:sz w:val="24"/>
                <w:szCs w:val="24"/>
                <w:lang w:val="en-US" w:eastAsia="zh-CN"/>
              </w:rPr>
              <w:t>请问上半年光刻胶对公司收入能产生影响吗</w:t>
            </w:r>
            <w:r>
              <w:rPr>
                <w:rFonts w:hint="eastAsia" w:ascii="宋体" w:hAnsi="宋体" w:eastAsia="宋体" w:cs="宋体"/>
                <w:b/>
                <w:bCs/>
                <w:color w:val="000000"/>
                <w:kern w:val="0"/>
                <w:sz w:val="24"/>
                <w:szCs w:val="24"/>
                <w:lang w:val="en-US" w:eastAsia="zh-CN"/>
              </w:rPr>
              <w:fldChar w:fldCharType="end"/>
            </w:r>
            <w:r>
              <w:rPr>
                <w:rFonts w:hint="eastAsia" w:ascii="宋体" w:hAnsi="宋体" w:eastAsia="宋体" w:cs="宋体"/>
                <w:b/>
                <w:bCs/>
                <w:color w:val="000000"/>
                <w:kern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bCs/>
                <w:color w:val="000000"/>
                <w:kern w:val="0"/>
                <w:sz w:val="24"/>
                <w:szCs w:val="24"/>
                <w:lang w:val="en-US" w:eastAsia="zh-CN"/>
              </w:rPr>
              <w:t>答：</w:t>
            </w:r>
            <w:r>
              <w:rPr>
                <w:rFonts w:hint="eastAsia" w:ascii="宋体" w:hAnsi="宋体" w:eastAsia="宋体" w:cs="宋体"/>
                <w:b w:val="0"/>
                <w:bCs w:val="0"/>
                <w:color w:val="000000"/>
                <w:kern w:val="0"/>
                <w:sz w:val="24"/>
                <w:szCs w:val="24"/>
                <w:lang w:val="en-US" w:eastAsia="zh-CN"/>
              </w:rPr>
              <w:t>公司半导体光刻胶材料已实现销售，产品包括光刻胶单体、光刻胶树脂、光致产酸剂以及半导体制程中清洗剂添加材料，2024年一季度半导体光刻胶材料整体收入呈现增长态势。公司在前述所涉足材料领域已经具有国内领先的技术水平。谢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ker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2" w:firstLineChars="200"/>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25、问：</w:t>
            </w:r>
            <w:r>
              <w:rPr>
                <w:rFonts w:hint="eastAsia" w:ascii="宋体" w:hAnsi="宋体" w:eastAsia="宋体" w:cs="宋体"/>
                <w:b/>
                <w:bCs/>
                <w:color w:val="000000"/>
                <w:kern w:val="0"/>
                <w:sz w:val="24"/>
                <w:szCs w:val="24"/>
                <w:lang w:val="en-US" w:eastAsia="zh-CN"/>
              </w:rPr>
              <w:fldChar w:fldCharType="begin"/>
            </w:r>
            <w:r>
              <w:rPr>
                <w:rFonts w:hint="eastAsia" w:ascii="宋体" w:hAnsi="宋体" w:eastAsia="宋体" w:cs="宋体"/>
                <w:b/>
                <w:bCs/>
                <w:color w:val="000000"/>
                <w:kern w:val="0"/>
                <w:sz w:val="24"/>
                <w:szCs w:val="24"/>
                <w:lang w:val="en-US" w:eastAsia="zh-CN"/>
              </w:rPr>
              <w:instrText xml:space="preserve"> HYPERLINK "https://rs.p5w.net/question/1bbc28fa56c742fea4ba672e97440eb6.shtml" \t "https://rs.p5w.net/guestIntroduction/_blank" </w:instrText>
            </w:r>
            <w:r>
              <w:rPr>
                <w:rFonts w:hint="eastAsia" w:ascii="宋体" w:hAnsi="宋体" w:eastAsia="宋体" w:cs="宋体"/>
                <w:b/>
                <w:bCs/>
                <w:color w:val="000000"/>
                <w:kern w:val="0"/>
                <w:sz w:val="24"/>
                <w:szCs w:val="24"/>
                <w:lang w:val="en-US" w:eastAsia="zh-CN"/>
              </w:rPr>
              <w:fldChar w:fldCharType="separate"/>
            </w:r>
            <w:r>
              <w:rPr>
                <w:rFonts w:hint="eastAsia" w:ascii="宋体" w:hAnsi="宋体" w:eastAsia="宋体" w:cs="宋体"/>
                <w:b/>
                <w:bCs/>
                <w:color w:val="000000"/>
                <w:kern w:val="0"/>
                <w:sz w:val="24"/>
                <w:szCs w:val="24"/>
                <w:lang w:val="en-US" w:eastAsia="zh-CN"/>
              </w:rPr>
              <w:t>二季度经营是否向好发展？</w:t>
            </w:r>
            <w:r>
              <w:rPr>
                <w:rFonts w:hint="eastAsia" w:ascii="宋体" w:hAnsi="宋体" w:eastAsia="宋体" w:cs="宋体"/>
                <w:b/>
                <w:bCs/>
                <w:color w:val="000000"/>
                <w:kern w:val="0"/>
                <w:sz w:val="24"/>
                <w:szCs w:val="24"/>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答：</w:t>
            </w:r>
            <w:r>
              <w:rPr>
                <w:rFonts w:hint="eastAsia" w:ascii="宋体" w:hAnsi="宋体" w:eastAsia="宋体" w:cs="宋体"/>
                <w:b w:val="0"/>
                <w:bCs w:val="0"/>
                <w:color w:val="000000"/>
                <w:kern w:val="0"/>
                <w:sz w:val="24"/>
                <w:szCs w:val="24"/>
                <w:lang w:val="en-US" w:eastAsia="zh-CN"/>
              </w:rPr>
              <w:t>投资者您好，作为公司独立董事，我相信公司管理层和全体员工会向更好的方向努力。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ker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2" w:firstLineChars="200"/>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26、问：</w:t>
            </w:r>
            <w:r>
              <w:rPr>
                <w:rFonts w:hint="eastAsia" w:ascii="宋体" w:hAnsi="宋体" w:eastAsia="宋体" w:cs="宋体"/>
                <w:b/>
                <w:bCs/>
                <w:color w:val="000000"/>
                <w:kern w:val="0"/>
                <w:sz w:val="24"/>
                <w:szCs w:val="24"/>
                <w:lang w:val="en-US" w:eastAsia="zh-CN"/>
              </w:rPr>
              <w:fldChar w:fldCharType="begin"/>
            </w:r>
            <w:r>
              <w:rPr>
                <w:rFonts w:hint="eastAsia" w:ascii="宋体" w:hAnsi="宋体" w:eastAsia="宋体" w:cs="宋体"/>
                <w:b/>
                <w:bCs/>
                <w:color w:val="000000"/>
                <w:kern w:val="0"/>
                <w:sz w:val="24"/>
                <w:szCs w:val="24"/>
                <w:lang w:val="en-US" w:eastAsia="zh-CN"/>
              </w:rPr>
              <w:instrText xml:space="preserve"> HYPERLINK "https://rs.p5w.net/question/6269368ab40c4f26ad05f72e3b26075e.shtml" \t "https://rs.p5w.net/guestIntroduction/_blank" </w:instrText>
            </w:r>
            <w:r>
              <w:rPr>
                <w:rFonts w:hint="eastAsia" w:ascii="宋体" w:hAnsi="宋体" w:eastAsia="宋体" w:cs="宋体"/>
                <w:b/>
                <w:bCs/>
                <w:color w:val="000000"/>
                <w:kern w:val="0"/>
                <w:sz w:val="24"/>
                <w:szCs w:val="24"/>
                <w:lang w:val="en-US" w:eastAsia="zh-CN"/>
              </w:rPr>
              <w:fldChar w:fldCharType="separate"/>
            </w:r>
            <w:r>
              <w:rPr>
                <w:rFonts w:hint="eastAsia" w:ascii="宋体" w:hAnsi="宋体" w:eastAsia="宋体" w:cs="宋体"/>
                <w:b/>
                <w:bCs/>
                <w:color w:val="000000"/>
                <w:kern w:val="0"/>
                <w:sz w:val="24"/>
                <w:szCs w:val="24"/>
                <w:lang w:val="en-US" w:eastAsia="zh-CN"/>
              </w:rPr>
              <w:t>站在今天，MP未来可预期的优势或利好包括哪些？</w:t>
            </w:r>
            <w:r>
              <w:rPr>
                <w:rFonts w:hint="eastAsia" w:ascii="宋体" w:hAnsi="宋体" w:eastAsia="宋体" w:cs="宋体"/>
                <w:b/>
                <w:bCs/>
                <w:color w:val="000000"/>
                <w:kern w:val="0"/>
                <w:sz w:val="24"/>
                <w:szCs w:val="24"/>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bCs/>
                <w:color w:val="000000"/>
                <w:kern w:val="0"/>
                <w:sz w:val="24"/>
                <w:szCs w:val="24"/>
                <w:lang w:val="en-US" w:eastAsia="zh-CN"/>
              </w:rPr>
              <w:t>答：</w:t>
            </w:r>
            <w:r>
              <w:rPr>
                <w:rFonts w:hint="eastAsia" w:ascii="宋体" w:hAnsi="宋体" w:eastAsia="宋体" w:cs="宋体"/>
                <w:b w:val="0"/>
                <w:bCs w:val="0"/>
                <w:color w:val="000000"/>
                <w:kern w:val="0"/>
                <w:sz w:val="24"/>
                <w:szCs w:val="24"/>
                <w:lang w:val="en-US" w:eastAsia="zh-CN"/>
              </w:rPr>
              <w:t>投资者您好，我注意到，公司近几年持续推动MP公司在开展完善内控体系建设、优化研发体系构建、拓展下游销售渠道等方面的相关工作，我相信未来MP公司将依托健全的公司治理结构，不断提质增效，积极布局与开发新产品，开拓更多下游产品应用市场，促进公司生命科学与医药产业持续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ker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2" w:firstLineChars="200"/>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27、问：</w:t>
            </w:r>
            <w:r>
              <w:rPr>
                <w:rFonts w:hint="eastAsia" w:ascii="宋体" w:hAnsi="宋体" w:eastAsia="宋体" w:cs="宋体"/>
                <w:b/>
                <w:bCs/>
                <w:color w:val="000000"/>
                <w:kern w:val="0"/>
                <w:sz w:val="24"/>
                <w:szCs w:val="24"/>
                <w:lang w:val="en-US" w:eastAsia="zh-CN"/>
              </w:rPr>
              <w:fldChar w:fldCharType="begin"/>
            </w:r>
            <w:r>
              <w:rPr>
                <w:rFonts w:hint="eastAsia" w:ascii="宋体" w:hAnsi="宋体" w:eastAsia="宋体" w:cs="宋体"/>
                <w:b/>
                <w:bCs/>
                <w:color w:val="000000"/>
                <w:kern w:val="0"/>
                <w:sz w:val="24"/>
                <w:szCs w:val="24"/>
                <w:lang w:val="en-US" w:eastAsia="zh-CN"/>
              </w:rPr>
              <w:instrText xml:space="preserve"> HYPERLINK "https://rs.p5w.net/question/afec2168ea5847659d5441da3bb0c90b.shtml" \t "https://rs.p5w.net/guestIntroduction/_blank" </w:instrText>
            </w:r>
            <w:r>
              <w:rPr>
                <w:rFonts w:hint="eastAsia" w:ascii="宋体" w:hAnsi="宋体" w:eastAsia="宋体" w:cs="宋体"/>
                <w:b/>
                <w:bCs/>
                <w:color w:val="000000"/>
                <w:kern w:val="0"/>
                <w:sz w:val="24"/>
                <w:szCs w:val="24"/>
                <w:lang w:val="en-US" w:eastAsia="zh-CN"/>
              </w:rPr>
              <w:fldChar w:fldCharType="separate"/>
            </w:r>
            <w:r>
              <w:rPr>
                <w:rFonts w:hint="eastAsia" w:ascii="宋体" w:hAnsi="宋体" w:eastAsia="宋体" w:cs="宋体"/>
                <w:b/>
                <w:bCs/>
                <w:color w:val="000000"/>
                <w:kern w:val="0"/>
                <w:sz w:val="24"/>
                <w:szCs w:val="24"/>
                <w:lang w:val="en-US" w:eastAsia="zh-CN"/>
              </w:rPr>
              <w:t>公司账上现金才12亿，短期和长期贷款近13亿，公司不觉得资金紧张吗？存货占营收比重达45%，侧面验证公司货卖不出去，产能利用率只有不到65%，闲置产能过高，公司质地难言优秀，不是吗？</w:t>
            </w:r>
            <w:r>
              <w:rPr>
                <w:rFonts w:hint="eastAsia" w:ascii="宋体" w:hAnsi="宋体" w:eastAsia="宋体" w:cs="宋体"/>
                <w:b/>
                <w:bCs/>
                <w:color w:val="000000"/>
                <w:kern w:val="0"/>
                <w:sz w:val="24"/>
                <w:szCs w:val="24"/>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答：</w:t>
            </w:r>
            <w:r>
              <w:rPr>
                <w:rFonts w:hint="eastAsia" w:ascii="宋体" w:hAnsi="宋体" w:eastAsia="宋体" w:cs="宋体"/>
                <w:b w:val="0"/>
                <w:bCs w:val="0"/>
                <w:color w:val="000000"/>
                <w:kern w:val="0"/>
                <w:sz w:val="24"/>
                <w:szCs w:val="24"/>
                <w:lang w:val="en-US" w:eastAsia="zh-CN"/>
              </w:rPr>
              <w:t>您好，公司2023年度资产负债率约24.40%，流动比率约3.03，负债规模较小且偿债能力较好。受生产周期、运输周期等因素影响，公司需要提前储备库存，以满足客户的订单需求。公司根据实际经营情况进行存货管理，存货账龄以1年以内为主，2024年一季度末存货较2023年末有所减少。公司功能性材料建造了柔性生产线，大部分生产设备为通用设备，可根据产品的市场需求结合公司实际情况灵活安排生产。感谢关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ker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2" w:firstLineChars="200"/>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28、问：</w:t>
            </w:r>
            <w:r>
              <w:rPr>
                <w:rFonts w:hint="eastAsia" w:ascii="宋体" w:hAnsi="宋体" w:eastAsia="宋体" w:cs="宋体"/>
                <w:b/>
                <w:bCs/>
                <w:color w:val="000000"/>
                <w:kern w:val="0"/>
                <w:sz w:val="24"/>
                <w:szCs w:val="24"/>
                <w:lang w:val="en-US" w:eastAsia="zh-CN"/>
              </w:rPr>
              <w:fldChar w:fldCharType="begin"/>
            </w:r>
            <w:r>
              <w:rPr>
                <w:rFonts w:hint="eastAsia" w:ascii="宋体" w:hAnsi="宋体" w:eastAsia="宋体" w:cs="宋体"/>
                <w:b/>
                <w:bCs/>
                <w:color w:val="000000"/>
                <w:kern w:val="0"/>
                <w:sz w:val="24"/>
                <w:szCs w:val="24"/>
                <w:lang w:val="en-US" w:eastAsia="zh-CN"/>
              </w:rPr>
              <w:instrText xml:space="preserve"> HYPERLINK "https://rs.p5w.net/question/e16cf8f0a91a4371a77e2a74b3a64f29.shtml" \t "https://rs.p5w.net/guestIntroduction/_blank" </w:instrText>
            </w:r>
            <w:r>
              <w:rPr>
                <w:rFonts w:hint="eastAsia" w:ascii="宋体" w:hAnsi="宋体" w:eastAsia="宋体" w:cs="宋体"/>
                <w:b/>
                <w:bCs/>
                <w:color w:val="000000"/>
                <w:kern w:val="0"/>
                <w:sz w:val="24"/>
                <w:szCs w:val="24"/>
                <w:lang w:val="en-US" w:eastAsia="zh-CN"/>
              </w:rPr>
              <w:fldChar w:fldCharType="separate"/>
            </w:r>
            <w:r>
              <w:rPr>
                <w:rFonts w:hint="eastAsia" w:ascii="宋体" w:hAnsi="宋体" w:eastAsia="宋体" w:cs="宋体"/>
                <w:b/>
                <w:bCs/>
                <w:color w:val="000000"/>
                <w:kern w:val="0"/>
                <w:sz w:val="24"/>
                <w:szCs w:val="24"/>
                <w:lang w:val="en-US" w:eastAsia="zh-CN"/>
              </w:rPr>
              <w:t>控股股东除增持外，近期有无其他战略性赋能上市公司的计划？</w:t>
            </w:r>
            <w:r>
              <w:rPr>
                <w:rFonts w:hint="eastAsia" w:ascii="宋体" w:hAnsi="宋体" w:eastAsia="宋体" w:cs="宋体"/>
                <w:b/>
                <w:bCs/>
                <w:color w:val="000000"/>
                <w:kern w:val="0"/>
                <w:sz w:val="24"/>
                <w:szCs w:val="24"/>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bCs/>
                <w:color w:val="000000"/>
                <w:kern w:val="0"/>
                <w:sz w:val="24"/>
                <w:szCs w:val="24"/>
                <w:lang w:val="en-US" w:eastAsia="zh-CN"/>
              </w:rPr>
              <w:t>答：</w:t>
            </w:r>
            <w:r>
              <w:rPr>
                <w:rFonts w:hint="eastAsia" w:ascii="宋体" w:hAnsi="宋体" w:eastAsia="宋体" w:cs="宋体"/>
                <w:b w:val="0"/>
                <w:bCs w:val="0"/>
                <w:color w:val="000000"/>
                <w:kern w:val="0"/>
                <w:sz w:val="24"/>
                <w:szCs w:val="24"/>
                <w:lang w:val="en-US" w:eastAsia="zh-CN"/>
              </w:rPr>
              <w:t>投资者您好，暂未了解到有其他计划。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ker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2" w:firstLineChars="200"/>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29、问：</w:t>
            </w:r>
            <w:r>
              <w:rPr>
                <w:rFonts w:hint="eastAsia" w:ascii="宋体" w:hAnsi="宋体" w:eastAsia="宋体" w:cs="宋体"/>
                <w:b/>
                <w:bCs/>
                <w:color w:val="000000"/>
                <w:kern w:val="0"/>
                <w:sz w:val="24"/>
                <w:szCs w:val="24"/>
                <w:lang w:val="en-US" w:eastAsia="zh-CN"/>
              </w:rPr>
              <w:fldChar w:fldCharType="begin"/>
            </w:r>
            <w:r>
              <w:rPr>
                <w:rFonts w:hint="eastAsia" w:ascii="宋体" w:hAnsi="宋体" w:eastAsia="宋体" w:cs="宋体"/>
                <w:b/>
                <w:bCs/>
                <w:color w:val="000000"/>
                <w:kern w:val="0"/>
                <w:sz w:val="24"/>
                <w:szCs w:val="24"/>
                <w:lang w:val="en-US" w:eastAsia="zh-CN"/>
              </w:rPr>
              <w:instrText xml:space="preserve"> HYPERLINK "https://rs.p5w.net/question/3990f8e91ea7486fac68d6723adec975.shtml" \t "https://rs.p5w.net/guestIntroduction/_blank" </w:instrText>
            </w:r>
            <w:r>
              <w:rPr>
                <w:rFonts w:hint="eastAsia" w:ascii="宋体" w:hAnsi="宋体" w:eastAsia="宋体" w:cs="宋体"/>
                <w:b/>
                <w:bCs/>
                <w:color w:val="000000"/>
                <w:kern w:val="0"/>
                <w:sz w:val="24"/>
                <w:szCs w:val="24"/>
                <w:lang w:val="en-US" w:eastAsia="zh-CN"/>
              </w:rPr>
              <w:fldChar w:fldCharType="separate"/>
            </w:r>
            <w:r>
              <w:rPr>
                <w:rFonts w:hint="eastAsia" w:ascii="宋体" w:hAnsi="宋体" w:eastAsia="宋体" w:cs="宋体"/>
                <w:b/>
                <w:bCs/>
                <w:color w:val="000000"/>
                <w:kern w:val="0"/>
                <w:sz w:val="24"/>
                <w:szCs w:val="24"/>
                <w:lang w:val="en-US" w:eastAsia="zh-CN"/>
              </w:rPr>
              <w:t>公司进行分红但未进行回购是如何考虑的？为什么不是回购？</w:t>
            </w:r>
            <w:r>
              <w:rPr>
                <w:rFonts w:hint="eastAsia" w:ascii="宋体" w:hAnsi="宋体" w:eastAsia="宋体" w:cs="宋体"/>
                <w:b/>
                <w:bCs/>
                <w:color w:val="000000"/>
                <w:kern w:val="0"/>
                <w:sz w:val="24"/>
                <w:szCs w:val="24"/>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答：</w:t>
            </w:r>
            <w:r>
              <w:rPr>
                <w:rFonts w:hint="eastAsia" w:ascii="宋体" w:hAnsi="宋体" w:eastAsia="宋体" w:cs="宋体"/>
                <w:b w:val="0"/>
                <w:bCs w:val="0"/>
                <w:color w:val="000000"/>
                <w:kern w:val="0"/>
                <w:sz w:val="24"/>
                <w:szCs w:val="24"/>
                <w:lang w:val="en-US" w:eastAsia="zh-CN"/>
              </w:rPr>
              <w:t>公司一直坚持以现金分红方式回报广大投资者，《公司章程》规定公司每年现金分红金额不低于当年实现可供分配利润的20%，近年来每年实际现金分红金额不低于当年实现可供分配利润的40%，2023年度利润分配拟派发现金红利金额再创新高。谢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ker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2" w:firstLineChars="200"/>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30、问：</w:t>
            </w:r>
            <w:r>
              <w:rPr>
                <w:rFonts w:hint="eastAsia" w:ascii="宋体" w:hAnsi="宋体" w:eastAsia="宋体" w:cs="宋体"/>
                <w:b/>
                <w:bCs/>
                <w:color w:val="000000"/>
                <w:kern w:val="0"/>
                <w:sz w:val="24"/>
                <w:szCs w:val="24"/>
                <w:lang w:val="en-US" w:eastAsia="zh-CN"/>
              </w:rPr>
              <w:fldChar w:fldCharType="begin"/>
            </w:r>
            <w:r>
              <w:rPr>
                <w:rFonts w:hint="eastAsia" w:ascii="宋体" w:hAnsi="宋体" w:eastAsia="宋体" w:cs="宋体"/>
                <w:b/>
                <w:bCs/>
                <w:color w:val="000000"/>
                <w:kern w:val="0"/>
                <w:sz w:val="24"/>
                <w:szCs w:val="24"/>
                <w:lang w:val="en-US" w:eastAsia="zh-CN"/>
              </w:rPr>
              <w:instrText xml:space="preserve"> HYPERLINK "https://rs.p5w.net/question/527c8815255c4d65ae96ff00d1bbf172.shtml" \t "https://rs.p5w.net/guestIntroduction/_blank" </w:instrText>
            </w:r>
            <w:r>
              <w:rPr>
                <w:rFonts w:hint="eastAsia" w:ascii="宋体" w:hAnsi="宋体" w:eastAsia="宋体" w:cs="宋体"/>
                <w:b/>
                <w:bCs/>
                <w:color w:val="000000"/>
                <w:kern w:val="0"/>
                <w:sz w:val="24"/>
                <w:szCs w:val="24"/>
                <w:lang w:val="en-US" w:eastAsia="zh-CN"/>
              </w:rPr>
              <w:fldChar w:fldCharType="separate"/>
            </w:r>
            <w:r>
              <w:rPr>
                <w:rFonts w:hint="eastAsia" w:ascii="宋体" w:hAnsi="宋体" w:eastAsia="宋体" w:cs="宋体"/>
                <w:b/>
                <w:bCs/>
                <w:color w:val="000000"/>
                <w:kern w:val="0"/>
                <w:sz w:val="24"/>
                <w:szCs w:val="24"/>
                <w:lang w:val="en-US" w:eastAsia="zh-CN"/>
              </w:rPr>
              <w:t>我觉得公司是否考虑减少分红，加大在单一品类的研发，在单品上做到遥遥邻先，而不是不停开发新产品。目前公司的研发和万华化学差距还较大。</w:t>
            </w:r>
            <w:r>
              <w:rPr>
                <w:rFonts w:hint="eastAsia" w:ascii="宋体" w:hAnsi="宋体" w:eastAsia="宋体" w:cs="宋体"/>
                <w:b/>
                <w:bCs/>
                <w:color w:val="000000"/>
                <w:kern w:val="0"/>
                <w:sz w:val="24"/>
                <w:szCs w:val="24"/>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答：</w:t>
            </w:r>
            <w:r>
              <w:rPr>
                <w:rFonts w:hint="eastAsia" w:ascii="宋体" w:hAnsi="宋体" w:eastAsia="宋体" w:cs="宋体"/>
                <w:b w:val="0"/>
                <w:bCs w:val="0"/>
                <w:color w:val="000000"/>
                <w:kern w:val="0"/>
                <w:sz w:val="24"/>
                <w:szCs w:val="24"/>
                <w:lang w:val="en-US" w:eastAsia="zh-CN"/>
              </w:rPr>
              <w:t>投资者您好，感谢您对公司的关注与建议。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ker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2" w:firstLineChars="200"/>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31、问：</w:t>
            </w:r>
            <w:r>
              <w:rPr>
                <w:rFonts w:hint="eastAsia" w:ascii="宋体" w:hAnsi="宋体" w:eastAsia="宋体" w:cs="宋体"/>
                <w:b/>
                <w:bCs/>
                <w:color w:val="000000"/>
                <w:kern w:val="0"/>
                <w:sz w:val="24"/>
                <w:szCs w:val="24"/>
                <w:lang w:val="en-US" w:eastAsia="zh-CN"/>
              </w:rPr>
              <w:fldChar w:fldCharType="begin"/>
            </w:r>
            <w:r>
              <w:rPr>
                <w:rFonts w:hint="eastAsia" w:ascii="宋体" w:hAnsi="宋体" w:eastAsia="宋体" w:cs="宋体"/>
                <w:b/>
                <w:bCs/>
                <w:color w:val="000000"/>
                <w:kern w:val="0"/>
                <w:sz w:val="24"/>
                <w:szCs w:val="24"/>
                <w:lang w:val="en-US" w:eastAsia="zh-CN"/>
              </w:rPr>
              <w:instrText xml:space="preserve"> HYPERLINK "https://rs.p5w.net/question/d2b667f0692f44a394004c7d0c2ea1f9.shtml" \t "https://rs.p5w.net/guestIntroduction/_blank" </w:instrText>
            </w:r>
            <w:r>
              <w:rPr>
                <w:rFonts w:hint="eastAsia" w:ascii="宋体" w:hAnsi="宋体" w:eastAsia="宋体" w:cs="宋体"/>
                <w:b/>
                <w:bCs/>
                <w:color w:val="000000"/>
                <w:kern w:val="0"/>
                <w:sz w:val="24"/>
                <w:szCs w:val="24"/>
                <w:lang w:val="en-US" w:eastAsia="zh-CN"/>
              </w:rPr>
              <w:fldChar w:fldCharType="separate"/>
            </w:r>
            <w:r>
              <w:rPr>
                <w:rFonts w:hint="eastAsia" w:ascii="宋体" w:hAnsi="宋体" w:eastAsia="宋体" w:cs="宋体"/>
                <w:b/>
                <w:bCs/>
                <w:color w:val="000000"/>
                <w:kern w:val="0"/>
                <w:sz w:val="24"/>
                <w:szCs w:val="24"/>
                <w:lang w:val="en-US" w:eastAsia="zh-CN"/>
              </w:rPr>
              <w:t>提升国内销售占比方面有哪些计划？如何控制客户集中度风险？</w:t>
            </w:r>
            <w:r>
              <w:rPr>
                <w:rFonts w:hint="eastAsia" w:ascii="宋体" w:hAnsi="宋体" w:eastAsia="宋体" w:cs="宋体"/>
                <w:b/>
                <w:bCs/>
                <w:color w:val="000000"/>
                <w:kern w:val="0"/>
                <w:sz w:val="24"/>
                <w:szCs w:val="24"/>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答：</w:t>
            </w:r>
            <w:r>
              <w:rPr>
                <w:rFonts w:hint="eastAsia" w:ascii="宋体" w:hAnsi="宋体" w:eastAsia="宋体" w:cs="宋体"/>
                <w:b w:val="0"/>
                <w:bCs w:val="0"/>
                <w:color w:val="000000"/>
                <w:kern w:val="0"/>
                <w:sz w:val="24"/>
                <w:szCs w:val="24"/>
                <w:lang w:val="en-US" w:eastAsia="zh-CN"/>
              </w:rPr>
              <w:t>公司将继续在维护好海外市场的同时积极开拓国内市场，公司2023年实现境内营收约9亿元，较比2022年实现增长。同时，公司也将持续以研发创新争取更多下游市场机会。谢谢！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ker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2" w:firstLineChars="200"/>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32、问：</w:t>
            </w:r>
            <w:r>
              <w:rPr>
                <w:rFonts w:hint="eastAsia" w:ascii="宋体" w:hAnsi="宋体" w:eastAsia="宋体" w:cs="宋体"/>
                <w:b/>
                <w:bCs/>
                <w:color w:val="000000"/>
                <w:kern w:val="0"/>
                <w:sz w:val="24"/>
                <w:szCs w:val="24"/>
                <w:lang w:val="en-US" w:eastAsia="zh-CN"/>
              </w:rPr>
              <w:fldChar w:fldCharType="begin"/>
            </w:r>
            <w:r>
              <w:rPr>
                <w:rFonts w:hint="eastAsia" w:ascii="宋体" w:hAnsi="宋体" w:eastAsia="宋体" w:cs="宋体"/>
                <w:b/>
                <w:bCs/>
                <w:color w:val="000000"/>
                <w:kern w:val="0"/>
                <w:sz w:val="24"/>
                <w:szCs w:val="24"/>
                <w:lang w:val="en-US" w:eastAsia="zh-CN"/>
              </w:rPr>
              <w:instrText xml:space="preserve"> HYPERLINK "https://rs.p5w.net/question/0d0bcaf82a4848a89e81cdee3db0d96a.shtml" \t "https://rs.p5w.net/guestIntroduction/_blank" </w:instrText>
            </w:r>
            <w:r>
              <w:rPr>
                <w:rFonts w:hint="eastAsia" w:ascii="宋体" w:hAnsi="宋体" w:eastAsia="宋体" w:cs="宋体"/>
                <w:b/>
                <w:bCs/>
                <w:color w:val="000000"/>
                <w:kern w:val="0"/>
                <w:sz w:val="24"/>
                <w:szCs w:val="24"/>
                <w:lang w:val="en-US" w:eastAsia="zh-CN"/>
              </w:rPr>
              <w:fldChar w:fldCharType="separate"/>
            </w:r>
            <w:r>
              <w:rPr>
                <w:rFonts w:hint="eastAsia" w:ascii="宋体" w:hAnsi="宋体" w:eastAsia="宋体" w:cs="宋体"/>
                <w:b/>
                <w:bCs/>
                <w:color w:val="000000"/>
                <w:kern w:val="0"/>
                <w:sz w:val="24"/>
                <w:szCs w:val="24"/>
                <w:lang w:val="en-US" w:eastAsia="zh-CN"/>
              </w:rPr>
              <w:t>明年</w:t>
            </w:r>
            <w:r>
              <w:rPr>
                <w:rFonts w:hint="eastAsia" w:ascii="宋体" w:hAnsi="宋体" w:cs="宋体"/>
                <w:b/>
                <w:bCs/>
                <w:color w:val="000000"/>
                <w:kern w:val="0"/>
                <w:sz w:val="24"/>
                <w:szCs w:val="24"/>
                <w:lang w:val="en-US" w:eastAsia="zh-CN"/>
              </w:rPr>
              <w:t>哪</w:t>
            </w:r>
            <w:r>
              <w:rPr>
                <w:rFonts w:hint="eastAsia" w:ascii="宋体" w:hAnsi="宋体" w:eastAsia="宋体" w:cs="宋体"/>
                <w:b/>
                <w:bCs/>
                <w:color w:val="000000"/>
                <w:kern w:val="0"/>
                <w:sz w:val="24"/>
                <w:szCs w:val="24"/>
                <w:lang w:val="en-US" w:eastAsia="zh-CN"/>
              </w:rPr>
              <w:t>个单品是要重点做市场推广的。</w:t>
            </w:r>
            <w:r>
              <w:rPr>
                <w:rFonts w:hint="eastAsia" w:ascii="宋体" w:hAnsi="宋体" w:eastAsia="宋体" w:cs="宋体"/>
                <w:b/>
                <w:bCs/>
                <w:color w:val="000000"/>
                <w:kern w:val="0"/>
                <w:sz w:val="24"/>
                <w:szCs w:val="24"/>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bCs/>
                <w:color w:val="000000"/>
                <w:kern w:val="0"/>
                <w:sz w:val="24"/>
                <w:szCs w:val="24"/>
                <w:lang w:val="en-US" w:eastAsia="zh-CN"/>
              </w:rPr>
              <w:t>答：</w:t>
            </w:r>
            <w:r>
              <w:rPr>
                <w:rFonts w:hint="eastAsia" w:ascii="宋体" w:hAnsi="宋体" w:eastAsia="宋体" w:cs="宋体"/>
                <w:b w:val="0"/>
                <w:bCs w:val="0"/>
                <w:color w:val="000000"/>
                <w:kern w:val="0"/>
                <w:sz w:val="24"/>
                <w:szCs w:val="24"/>
                <w:lang w:val="en-US" w:eastAsia="zh-CN"/>
              </w:rPr>
              <w:t>您好！在产品推广方面，公司会重点推进先进材料下游市场的开发，如半导体制造材料、PI成品材料、PEEK材料等，通过市场推广与客户接洽更好了解下游客户需求和质量或性能要求，并根据客户反馈持续优化公司产品，以更好的产品及技术服务客户赢得市场机会。谢谢您对公司的关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ker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2" w:firstLineChars="200"/>
              <w:textAlignment w:val="auto"/>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33、问：</w:t>
            </w:r>
            <w:r>
              <w:rPr>
                <w:rFonts w:hint="default" w:ascii="宋体" w:hAnsi="宋体" w:eastAsia="宋体" w:cs="宋体"/>
                <w:b/>
                <w:bCs/>
                <w:color w:val="000000"/>
                <w:kern w:val="0"/>
                <w:sz w:val="24"/>
                <w:szCs w:val="24"/>
                <w:lang w:val="en-US" w:eastAsia="zh-CN"/>
              </w:rPr>
              <w:fldChar w:fldCharType="begin"/>
            </w:r>
            <w:r>
              <w:rPr>
                <w:rFonts w:hint="default" w:ascii="宋体" w:hAnsi="宋体" w:eastAsia="宋体" w:cs="宋体"/>
                <w:b/>
                <w:bCs/>
                <w:color w:val="000000"/>
                <w:kern w:val="0"/>
                <w:sz w:val="24"/>
                <w:szCs w:val="24"/>
                <w:lang w:val="en-US" w:eastAsia="zh-CN"/>
              </w:rPr>
              <w:instrText xml:space="preserve"> HYPERLINK "https://rs.p5w.net/question/0fb35dba73964544b3eff558a9b9286f.shtml" \t "https://rs.p5w.net/guestIntroduction/_blank" </w:instrText>
            </w:r>
            <w:r>
              <w:rPr>
                <w:rFonts w:hint="default" w:ascii="宋体" w:hAnsi="宋体" w:eastAsia="宋体" w:cs="宋体"/>
                <w:b/>
                <w:bCs/>
                <w:color w:val="000000"/>
                <w:kern w:val="0"/>
                <w:sz w:val="24"/>
                <w:szCs w:val="24"/>
                <w:lang w:val="en-US" w:eastAsia="zh-CN"/>
              </w:rPr>
              <w:fldChar w:fldCharType="separate"/>
            </w:r>
            <w:r>
              <w:rPr>
                <w:rFonts w:hint="default" w:ascii="宋体" w:hAnsi="宋体" w:eastAsia="宋体" w:cs="宋体"/>
                <w:b/>
                <w:bCs/>
                <w:color w:val="000000"/>
                <w:kern w:val="0"/>
                <w:sz w:val="24"/>
                <w:szCs w:val="24"/>
                <w:lang w:val="en-US" w:eastAsia="zh-CN"/>
              </w:rPr>
              <w:t>近年公司资本开支较为频繁，但营收增长缓慢，未来如何平衡资本开支节奏与营收增长速度？</w:t>
            </w:r>
            <w:r>
              <w:rPr>
                <w:rFonts w:hint="default" w:ascii="宋体" w:hAnsi="宋体" w:eastAsia="宋体" w:cs="宋体"/>
                <w:b/>
                <w:bCs/>
                <w:color w:val="000000"/>
                <w:kern w:val="0"/>
                <w:sz w:val="24"/>
                <w:szCs w:val="24"/>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答：</w:t>
            </w:r>
            <w:r>
              <w:rPr>
                <w:rFonts w:hint="eastAsia" w:ascii="宋体" w:hAnsi="宋体" w:eastAsia="宋体" w:cs="宋体"/>
                <w:b w:val="0"/>
                <w:bCs w:val="0"/>
                <w:color w:val="000000"/>
                <w:kern w:val="0"/>
                <w:sz w:val="24"/>
                <w:szCs w:val="24"/>
                <w:lang w:val="en-US" w:eastAsia="zh-CN"/>
              </w:rPr>
              <w:t>您好，公司目前的资本开支系基于未来发展战略所需，将对公司未来扩大经营规模，拓展产品市场份额，增强盈利能力起到积极作用。未来公司将继续努力推进环保材料产业、电子信息材料产业、新能源材料产业、生命科学与医药产业四大领域业务的发展，进一步强化新产品研发与产业化效率，不断提升公司的核心竞争力，努力争取实现营收的逐步增长。感谢关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34、问：</w:t>
            </w:r>
            <w:r>
              <w:rPr>
                <w:rFonts w:hint="default" w:ascii="宋体" w:hAnsi="宋体" w:eastAsia="宋体" w:cs="宋体"/>
                <w:b/>
                <w:bCs/>
                <w:color w:val="000000"/>
                <w:kern w:val="0"/>
                <w:sz w:val="24"/>
                <w:szCs w:val="24"/>
                <w:lang w:val="en-US" w:eastAsia="zh-CN"/>
              </w:rPr>
              <w:fldChar w:fldCharType="begin"/>
            </w:r>
            <w:r>
              <w:rPr>
                <w:rFonts w:hint="default" w:ascii="宋体" w:hAnsi="宋体" w:eastAsia="宋体" w:cs="宋体"/>
                <w:b/>
                <w:bCs/>
                <w:color w:val="000000"/>
                <w:kern w:val="0"/>
                <w:sz w:val="24"/>
                <w:szCs w:val="24"/>
                <w:lang w:val="en-US" w:eastAsia="zh-CN"/>
              </w:rPr>
              <w:instrText xml:space="preserve"> HYPERLINK "https://rs.p5w.net/question/aac2e91d793648ad82a10b8be012b4a5.shtml" \t "https://rs.p5w.net/guestIntroduction/_blank" </w:instrText>
            </w:r>
            <w:r>
              <w:rPr>
                <w:rFonts w:hint="default" w:ascii="宋体" w:hAnsi="宋体" w:eastAsia="宋体" w:cs="宋体"/>
                <w:b/>
                <w:bCs/>
                <w:color w:val="000000"/>
                <w:kern w:val="0"/>
                <w:sz w:val="24"/>
                <w:szCs w:val="24"/>
                <w:lang w:val="en-US" w:eastAsia="zh-CN"/>
              </w:rPr>
              <w:fldChar w:fldCharType="separate"/>
            </w:r>
            <w:r>
              <w:rPr>
                <w:rFonts w:hint="default" w:ascii="宋体" w:hAnsi="宋体" w:eastAsia="宋体" w:cs="宋体"/>
                <w:b/>
                <w:bCs/>
                <w:color w:val="000000"/>
                <w:kern w:val="0"/>
                <w:sz w:val="24"/>
                <w:szCs w:val="24"/>
                <w:lang w:val="en-US" w:eastAsia="zh-CN"/>
              </w:rPr>
              <w:t>如明年人民币大幅升值对美元，对公司影响如何。公司有什么应对措施。</w:t>
            </w:r>
            <w:r>
              <w:rPr>
                <w:rFonts w:hint="default" w:ascii="宋体" w:hAnsi="宋体" w:eastAsia="宋体" w:cs="宋体"/>
                <w:b/>
                <w:bCs/>
                <w:color w:val="000000"/>
                <w:kern w:val="0"/>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答：</w:t>
            </w:r>
            <w:r>
              <w:rPr>
                <w:rFonts w:hint="default" w:ascii="宋体" w:hAnsi="宋体" w:eastAsia="宋体" w:cs="宋体"/>
                <w:color w:val="000000"/>
                <w:kern w:val="0"/>
                <w:sz w:val="24"/>
                <w:szCs w:val="24"/>
                <w:lang w:val="en-US" w:eastAsia="zh-CN"/>
              </w:rPr>
              <w:t>您好，现公司产品以出口为主，如果未来人民币汇率发生较大波动，将会对公司经营产生一定的影响。公司采取了包括紧密关注汇率，订单采用多币种结算，及时根据汇率调整产品价格保障产品利润，加强及时结汇，加速资金的回笼，适当开展远期结售汇业务，加强成本控制等措施，避免或减少汇率风险。感谢关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35、问：</w:t>
            </w:r>
            <w:r>
              <w:rPr>
                <w:rFonts w:hint="default" w:ascii="宋体" w:hAnsi="宋体" w:eastAsia="宋体" w:cs="宋体"/>
                <w:b/>
                <w:bCs/>
                <w:color w:val="000000"/>
                <w:kern w:val="0"/>
                <w:sz w:val="24"/>
                <w:szCs w:val="24"/>
                <w:lang w:val="en-US" w:eastAsia="zh-CN"/>
              </w:rPr>
              <w:fldChar w:fldCharType="begin"/>
            </w:r>
            <w:r>
              <w:rPr>
                <w:rFonts w:hint="default" w:ascii="宋体" w:hAnsi="宋体" w:eastAsia="宋体" w:cs="宋体"/>
                <w:b/>
                <w:bCs/>
                <w:color w:val="000000"/>
                <w:kern w:val="0"/>
                <w:sz w:val="24"/>
                <w:szCs w:val="24"/>
                <w:lang w:val="en-US" w:eastAsia="zh-CN"/>
              </w:rPr>
              <w:instrText xml:space="preserve"> HYPERLINK "https://rs.p5w.net/question/2d6421e135b74e02838cb06f2844cba4.shtml" \t "https://rs.p5w.net/guestIntroduction/_blank" </w:instrText>
            </w:r>
            <w:r>
              <w:rPr>
                <w:rFonts w:hint="default" w:ascii="宋体" w:hAnsi="宋体" w:eastAsia="宋体" w:cs="宋体"/>
                <w:b/>
                <w:bCs/>
                <w:color w:val="000000"/>
                <w:kern w:val="0"/>
                <w:sz w:val="24"/>
                <w:szCs w:val="24"/>
                <w:lang w:val="en-US" w:eastAsia="zh-CN"/>
              </w:rPr>
              <w:fldChar w:fldCharType="separate"/>
            </w:r>
            <w:r>
              <w:rPr>
                <w:rFonts w:hint="default" w:ascii="宋体" w:hAnsi="宋体" w:eastAsia="宋体" w:cs="宋体"/>
                <w:b/>
                <w:bCs/>
                <w:color w:val="000000"/>
                <w:kern w:val="0"/>
                <w:sz w:val="24"/>
                <w:szCs w:val="24"/>
                <w:lang w:val="en-US" w:eastAsia="zh-CN"/>
              </w:rPr>
              <w:t>作为央企中节能旗下最大的上市公司才百亿市值，近期控股股东是否有重大资产置入的可能性？二股东是否有其它更合适的战略投资者接走？</w:t>
            </w:r>
            <w:r>
              <w:rPr>
                <w:rFonts w:hint="default" w:ascii="宋体" w:hAnsi="宋体" w:eastAsia="宋体" w:cs="宋体"/>
                <w:b/>
                <w:bCs/>
                <w:color w:val="000000"/>
                <w:kern w:val="0"/>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答：</w:t>
            </w:r>
            <w:r>
              <w:rPr>
                <w:rFonts w:hint="default" w:ascii="宋体" w:hAnsi="宋体" w:eastAsia="宋体" w:cs="宋体"/>
                <w:color w:val="000000"/>
                <w:kern w:val="0"/>
                <w:sz w:val="24"/>
                <w:szCs w:val="24"/>
                <w:lang w:val="en-US" w:eastAsia="zh-CN"/>
              </w:rPr>
              <w:t>您好！目前公司未收到控股股东重大资产置入公司的计划，公司二股东无减持计划。谢谢您对公司的关注。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36、问：</w:t>
            </w:r>
            <w:r>
              <w:rPr>
                <w:rFonts w:hint="default" w:ascii="宋体" w:hAnsi="宋体" w:eastAsia="宋体" w:cs="宋体"/>
                <w:b/>
                <w:bCs/>
                <w:color w:val="000000"/>
                <w:kern w:val="0"/>
                <w:sz w:val="24"/>
                <w:szCs w:val="24"/>
                <w:lang w:val="en-US" w:eastAsia="zh-CN"/>
              </w:rPr>
              <w:fldChar w:fldCharType="begin"/>
            </w:r>
            <w:r>
              <w:rPr>
                <w:rFonts w:hint="default" w:ascii="宋体" w:hAnsi="宋体" w:eastAsia="宋体" w:cs="宋体"/>
                <w:b/>
                <w:bCs/>
                <w:color w:val="000000"/>
                <w:kern w:val="0"/>
                <w:sz w:val="24"/>
                <w:szCs w:val="24"/>
                <w:lang w:val="en-US" w:eastAsia="zh-CN"/>
              </w:rPr>
              <w:instrText xml:space="preserve"> HYPERLINK "https://rs.p5w.net/question/faa482621efd4a2083ac02e38233f7eb.shtml" \t "https://rs.p5w.net/guestIntroduction/_blank" </w:instrText>
            </w:r>
            <w:r>
              <w:rPr>
                <w:rFonts w:hint="default" w:ascii="宋体" w:hAnsi="宋体" w:eastAsia="宋体" w:cs="宋体"/>
                <w:b/>
                <w:bCs/>
                <w:color w:val="000000"/>
                <w:kern w:val="0"/>
                <w:sz w:val="24"/>
                <w:szCs w:val="24"/>
                <w:lang w:val="en-US" w:eastAsia="zh-CN"/>
              </w:rPr>
              <w:fldChar w:fldCharType="separate"/>
            </w:r>
            <w:r>
              <w:rPr>
                <w:rFonts w:hint="default" w:ascii="宋体" w:hAnsi="宋体" w:eastAsia="宋体" w:cs="宋体"/>
                <w:b/>
                <w:bCs/>
                <w:color w:val="000000"/>
                <w:kern w:val="0"/>
                <w:sz w:val="24"/>
                <w:szCs w:val="24"/>
                <w:lang w:val="en-US" w:eastAsia="zh-CN"/>
              </w:rPr>
              <w:t>公司海外销售额较大。面对国际市场变化和汇率变化。有什么应对措施。</w:t>
            </w:r>
            <w:r>
              <w:rPr>
                <w:rFonts w:hint="default" w:ascii="宋体" w:hAnsi="宋体" w:eastAsia="宋体" w:cs="宋体"/>
                <w:b/>
                <w:bCs/>
                <w:color w:val="000000"/>
                <w:kern w:val="0"/>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答：</w:t>
            </w:r>
            <w:r>
              <w:rPr>
                <w:rFonts w:hint="eastAsia" w:ascii="宋体" w:hAnsi="宋体" w:eastAsia="宋体" w:cs="宋体"/>
                <w:b w:val="0"/>
                <w:bCs w:val="0"/>
                <w:color w:val="000000"/>
                <w:kern w:val="0"/>
                <w:sz w:val="24"/>
                <w:szCs w:val="24"/>
                <w:lang w:val="en-US" w:eastAsia="zh-CN"/>
              </w:rPr>
              <w:t>您好，公司将继续在维护好海外市场的同时积极开拓国内市场，公司2023年实现境内营收约9亿元，较比2022年实现增长。同时，公司也将持续以研发创新争取更多下游市场机会。对于汇率风险，公司采取了包括紧密关注汇率、订单采用多币种结算、及时根据汇率调整产品价格保障产品利润、加强及时结汇、加速资金的回笼、适当开展远期结售汇业务、加强成本控制等措施，避免或减少汇率风险。感谢关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37、问：</w:t>
            </w:r>
            <w:r>
              <w:rPr>
                <w:rFonts w:hint="default" w:ascii="宋体" w:hAnsi="宋体" w:eastAsia="宋体" w:cs="宋体"/>
                <w:b/>
                <w:bCs/>
                <w:color w:val="000000"/>
                <w:kern w:val="0"/>
                <w:sz w:val="24"/>
                <w:szCs w:val="24"/>
                <w:lang w:val="en-US" w:eastAsia="zh-CN"/>
              </w:rPr>
              <w:fldChar w:fldCharType="begin"/>
            </w:r>
            <w:r>
              <w:rPr>
                <w:rFonts w:hint="default" w:ascii="宋体" w:hAnsi="宋体" w:eastAsia="宋体" w:cs="宋体"/>
                <w:b/>
                <w:bCs/>
                <w:color w:val="000000"/>
                <w:kern w:val="0"/>
                <w:sz w:val="24"/>
                <w:szCs w:val="24"/>
                <w:lang w:val="en-US" w:eastAsia="zh-CN"/>
              </w:rPr>
              <w:instrText xml:space="preserve"> HYPERLINK "https://rs.p5w.net/question/7c1387b1ed0d44c4bd77941fff79a552.shtml" \t "https://rs.p5w.net/guestIntroduction/_blank" </w:instrText>
            </w:r>
            <w:r>
              <w:rPr>
                <w:rFonts w:hint="default" w:ascii="宋体" w:hAnsi="宋体" w:eastAsia="宋体" w:cs="宋体"/>
                <w:b/>
                <w:bCs/>
                <w:color w:val="000000"/>
                <w:kern w:val="0"/>
                <w:sz w:val="24"/>
                <w:szCs w:val="24"/>
                <w:lang w:val="en-US" w:eastAsia="zh-CN"/>
              </w:rPr>
              <w:fldChar w:fldCharType="separate"/>
            </w:r>
            <w:r>
              <w:rPr>
                <w:rFonts w:hint="default" w:ascii="宋体" w:hAnsi="宋体" w:eastAsia="宋体" w:cs="宋体"/>
                <w:b/>
                <w:bCs/>
                <w:color w:val="000000"/>
                <w:kern w:val="0"/>
                <w:sz w:val="24"/>
                <w:szCs w:val="24"/>
                <w:lang w:val="en-US" w:eastAsia="zh-CN"/>
              </w:rPr>
              <w:t>作为平台型企业，高管团队能否产生对市场有足够影响力的人物，以影响下游技术路线的选择，近期是否会引进新的高管？</w:t>
            </w:r>
            <w:r>
              <w:rPr>
                <w:rFonts w:hint="default" w:ascii="宋体" w:hAnsi="宋体" w:eastAsia="宋体" w:cs="宋体"/>
                <w:b/>
                <w:bCs/>
                <w:color w:val="000000"/>
                <w:kern w:val="0"/>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答：</w:t>
            </w:r>
            <w:r>
              <w:rPr>
                <w:rFonts w:hint="eastAsia" w:ascii="宋体" w:hAnsi="宋体" w:eastAsia="宋体" w:cs="宋体"/>
                <w:b w:val="0"/>
                <w:bCs w:val="0"/>
                <w:color w:val="000000"/>
                <w:kern w:val="0"/>
                <w:sz w:val="24"/>
                <w:szCs w:val="24"/>
                <w:lang w:val="en-US" w:eastAsia="zh-CN"/>
              </w:rPr>
              <w:t>感谢您的建议，目前暂无引进新的高管的计划。谢谢！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3</w:t>
            </w:r>
            <w:r>
              <w:rPr>
                <w:rFonts w:hint="eastAsia" w:ascii="宋体" w:hAnsi="宋体" w:eastAsia="宋体" w:cs="宋体"/>
                <w:b/>
                <w:bCs/>
                <w:color w:val="000000"/>
                <w:kern w:val="0"/>
                <w:sz w:val="24"/>
                <w:szCs w:val="24"/>
                <w:lang w:val="en-US" w:eastAsia="zh-CN"/>
              </w:rPr>
              <w:t>8、问：</w:t>
            </w:r>
            <w:r>
              <w:rPr>
                <w:rFonts w:hint="default" w:ascii="宋体" w:hAnsi="宋体" w:eastAsia="宋体" w:cs="宋体"/>
                <w:b/>
                <w:bCs/>
                <w:color w:val="000000"/>
                <w:kern w:val="0"/>
                <w:sz w:val="24"/>
                <w:szCs w:val="24"/>
                <w:lang w:val="en-US" w:eastAsia="zh-CN"/>
              </w:rPr>
              <w:fldChar w:fldCharType="begin"/>
            </w:r>
            <w:r>
              <w:rPr>
                <w:rFonts w:hint="default" w:ascii="宋体" w:hAnsi="宋体" w:eastAsia="宋体" w:cs="宋体"/>
                <w:b/>
                <w:bCs/>
                <w:color w:val="000000"/>
                <w:kern w:val="0"/>
                <w:sz w:val="24"/>
                <w:szCs w:val="24"/>
                <w:lang w:val="en-US" w:eastAsia="zh-CN"/>
              </w:rPr>
              <w:instrText xml:space="preserve"> HYPERLINK "https://rs.p5w.net/question/766ddea583704fbf8df9883a1e226367.shtml" \t "https://rs.p5w.net/guestIntroduction/_blank" </w:instrText>
            </w:r>
            <w:r>
              <w:rPr>
                <w:rFonts w:hint="default" w:ascii="宋体" w:hAnsi="宋体" w:eastAsia="宋体" w:cs="宋体"/>
                <w:b/>
                <w:bCs/>
                <w:color w:val="000000"/>
                <w:kern w:val="0"/>
                <w:sz w:val="24"/>
                <w:szCs w:val="24"/>
                <w:lang w:val="en-US" w:eastAsia="zh-CN"/>
              </w:rPr>
              <w:fldChar w:fldCharType="separate"/>
            </w:r>
            <w:r>
              <w:rPr>
                <w:rFonts w:hint="default" w:ascii="宋体" w:hAnsi="宋体" w:eastAsia="宋体" w:cs="宋体"/>
                <w:b/>
                <w:bCs/>
                <w:color w:val="000000"/>
                <w:kern w:val="0"/>
                <w:sz w:val="24"/>
                <w:szCs w:val="24"/>
                <w:lang w:val="en-US" w:eastAsia="zh-CN"/>
              </w:rPr>
              <w:t>资产周转率长期停留在0.4-0.5之间，从高质量发展出发，公司有哪些组合策略提高这一制造业关键指标？</w:t>
            </w:r>
            <w:r>
              <w:rPr>
                <w:rFonts w:hint="default" w:ascii="宋体" w:hAnsi="宋体" w:eastAsia="宋体" w:cs="宋体"/>
                <w:b/>
                <w:bCs/>
                <w:color w:val="000000"/>
                <w:kern w:val="0"/>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答：</w:t>
            </w:r>
            <w:r>
              <w:rPr>
                <w:rFonts w:hint="eastAsia" w:ascii="宋体" w:hAnsi="宋体" w:eastAsia="宋体" w:cs="宋体"/>
                <w:b w:val="0"/>
                <w:bCs w:val="0"/>
                <w:color w:val="000000"/>
                <w:kern w:val="0"/>
                <w:sz w:val="24"/>
                <w:szCs w:val="24"/>
                <w:lang w:val="en-US" w:eastAsia="zh-CN"/>
              </w:rPr>
              <w:t>您好，公司将持续通过强化供应链管理、优化库存管理、加强资产负债管理、提高生产效率、加大研发投入与提升研发成果转化效率、积极提升产品市占率等方式，持续推进公司高质量、可持续发展。未来公司将继续努力推进环保材料产业、电子信息材料产业、新能源材料产业、生命科学与医药产业四大领域业务的发展，进一步强化新产品研发与产业化效率，不断提升公司的核心竞争力，努力争取实现公司更好发展。感谢关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39、问：</w:t>
            </w:r>
            <w:r>
              <w:rPr>
                <w:rFonts w:hint="default" w:ascii="宋体" w:hAnsi="宋体" w:eastAsia="宋体" w:cs="宋体"/>
                <w:b/>
                <w:bCs/>
                <w:color w:val="000000"/>
                <w:kern w:val="0"/>
                <w:sz w:val="24"/>
                <w:szCs w:val="24"/>
                <w:lang w:val="en-US" w:eastAsia="zh-CN"/>
              </w:rPr>
              <w:fldChar w:fldCharType="begin"/>
            </w:r>
            <w:r>
              <w:rPr>
                <w:rFonts w:hint="default" w:ascii="宋体" w:hAnsi="宋体" w:eastAsia="宋体" w:cs="宋体"/>
                <w:b/>
                <w:bCs/>
                <w:color w:val="000000"/>
                <w:kern w:val="0"/>
                <w:sz w:val="24"/>
                <w:szCs w:val="24"/>
                <w:lang w:val="en-US" w:eastAsia="zh-CN"/>
              </w:rPr>
              <w:instrText xml:space="preserve"> HYPERLINK "https://rs.p5w.net/question/bc6cdc07c22840988d02889dc8089f23.shtml" \t "https://rs.p5w.net/guestIntroduction/_blank" </w:instrText>
            </w:r>
            <w:r>
              <w:rPr>
                <w:rFonts w:hint="default" w:ascii="宋体" w:hAnsi="宋体" w:eastAsia="宋体" w:cs="宋体"/>
                <w:b/>
                <w:bCs/>
                <w:color w:val="000000"/>
                <w:kern w:val="0"/>
                <w:sz w:val="24"/>
                <w:szCs w:val="24"/>
                <w:lang w:val="en-US" w:eastAsia="zh-CN"/>
              </w:rPr>
              <w:fldChar w:fldCharType="separate"/>
            </w:r>
            <w:r>
              <w:rPr>
                <w:rFonts w:hint="default" w:ascii="宋体" w:hAnsi="宋体" w:eastAsia="宋体" w:cs="宋体"/>
                <w:b/>
                <w:bCs/>
                <w:color w:val="000000"/>
                <w:kern w:val="0"/>
                <w:sz w:val="24"/>
                <w:szCs w:val="24"/>
                <w:lang w:val="en-US" w:eastAsia="zh-CN"/>
              </w:rPr>
              <w:t>公司多次强调柔性制造能力，但资本开支仍频繁，公司在战略层面如何进一步提高柔性？是否考虑外包等方式？</w:t>
            </w:r>
            <w:r>
              <w:rPr>
                <w:rFonts w:hint="default" w:ascii="宋体" w:hAnsi="宋体" w:eastAsia="宋体" w:cs="宋体"/>
                <w:b/>
                <w:bCs/>
                <w:color w:val="000000"/>
                <w:kern w:val="0"/>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答：</w:t>
            </w:r>
            <w:r>
              <w:rPr>
                <w:rFonts w:hint="eastAsia" w:ascii="宋体" w:hAnsi="宋体" w:eastAsia="宋体" w:cs="宋体"/>
                <w:b w:val="0"/>
                <w:bCs w:val="0"/>
                <w:color w:val="000000"/>
                <w:kern w:val="0"/>
                <w:sz w:val="24"/>
                <w:szCs w:val="24"/>
                <w:lang w:val="en-US" w:eastAsia="zh-CN"/>
              </w:rPr>
              <w:t>您好！谢谢您的建议，公司会持续关注资本开支对公司产生的影响，未来如有产能需求也会考虑将非核心技术环节生产外包。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40、问：</w:t>
            </w:r>
            <w:r>
              <w:rPr>
                <w:rFonts w:hint="default" w:ascii="宋体" w:hAnsi="宋体" w:eastAsia="宋体" w:cs="宋体"/>
                <w:b/>
                <w:bCs/>
                <w:color w:val="000000"/>
                <w:kern w:val="0"/>
                <w:sz w:val="24"/>
                <w:szCs w:val="24"/>
                <w:lang w:val="en-US" w:eastAsia="zh-CN"/>
              </w:rPr>
              <w:fldChar w:fldCharType="begin"/>
            </w:r>
            <w:r>
              <w:rPr>
                <w:rFonts w:hint="default" w:ascii="宋体" w:hAnsi="宋体" w:eastAsia="宋体" w:cs="宋体"/>
                <w:b/>
                <w:bCs/>
                <w:color w:val="000000"/>
                <w:kern w:val="0"/>
                <w:sz w:val="24"/>
                <w:szCs w:val="24"/>
                <w:lang w:val="en-US" w:eastAsia="zh-CN"/>
              </w:rPr>
              <w:instrText xml:space="preserve"> HYPERLINK "https://rs.p5w.net/question/42383cbf790c4339bc5cf137962e6217.shtml" \t "https://rs.p5w.net/guestIntroduction/_blank" </w:instrText>
            </w:r>
            <w:r>
              <w:rPr>
                <w:rFonts w:hint="default" w:ascii="宋体" w:hAnsi="宋体" w:eastAsia="宋体" w:cs="宋体"/>
                <w:b/>
                <w:bCs/>
                <w:color w:val="000000"/>
                <w:kern w:val="0"/>
                <w:sz w:val="24"/>
                <w:szCs w:val="24"/>
                <w:lang w:val="en-US" w:eastAsia="zh-CN"/>
              </w:rPr>
              <w:fldChar w:fldCharType="separate"/>
            </w:r>
            <w:r>
              <w:rPr>
                <w:rFonts w:hint="default" w:ascii="宋体" w:hAnsi="宋体" w:eastAsia="宋体" w:cs="宋体"/>
                <w:b/>
                <w:bCs/>
                <w:color w:val="000000"/>
                <w:kern w:val="0"/>
                <w:sz w:val="24"/>
                <w:szCs w:val="24"/>
                <w:lang w:val="en-US" w:eastAsia="zh-CN"/>
              </w:rPr>
              <w:t>公司核心竞争力应该是研发，请问未来在研发人员的配置上有什么计划。</w:t>
            </w:r>
            <w:r>
              <w:rPr>
                <w:rFonts w:hint="default" w:ascii="宋体" w:hAnsi="宋体" w:eastAsia="宋体" w:cs="宋体"/>
                <w:b/>
                <w:bCs/>
                <w:color w:val="000000"/>
                <w:kern w:val="0"/>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bCs/>
                <w:color w:val="000000"/>
                <w:kern w:val="0"/>
                <w:sz w:val="24"/>
                <w:szCs w:val="24"/>
                <w:lang w:val="en-US" w:eastAsia="zh-CN"/>
              </w:rPr>
              <w:t>答：</w:t>
            </w:r>
            <w:r>
              <w:rPr>
                <w:rFonts w:hint="eastAsia" w:ascii="宋体" w:hAnsi="宋体" w:eastAsia="宋体" w:cs="宋体"/>
                <w:b w:val="0"/>
                <w:bCs w:val="0"/>
                <w:color w:val="000000"/>
                <w:kern w:val="0"/>
                <w:sz w:val="24"/>
                <w:szCs w:val="24"/>
                <w:lang w:val="en-US" w:eastAsia="zh-CN"/>
              </w:rPr>
              <w:t>追求科技创新与技术进步是我们一直在努力的方向，在研发人员配置上公司23年底较22年底增加一百余名，未来也会结合公司业务情况考虑在前沿材料方面引入适合公司的优秀人才。谢谢！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41、问：</w:t>
            </w:r>
            <w:r>
              <w:rPr>
                <w:rFonts w:hint="eastAsia" w:ascii="宋体" w:hAnsi="宋体" w:eastAsia="宋体" w:cs="宋体"/>
                <w:b/>
                <w:bCs/>
                <w:color w:val="000000"/>
                <w:kern w:val="0"/>
                <w:sz w:val="24"/>
                <w:szCs w:val="24"/>
                <w:lang w:val="en-US" w:eastAsia="zh-CN"/>
              </w:rPr>
              <w:fldChar w:fldCharType="begin"/>
            </w:r>
            <w:r>
              <w:rPr>
                <w:rFonts w:hint="eastAsia" w:ascii="宋体" w:hAnsi="宋体" w:eastAsia="宋体" w:cs="宋体"/>
                <w:b/>
                <w:bCs/>
                <w:color w:val="000000"/>
                <w:kern w:val="0"/>
                <w:sz w:val="24"/>
                <w:szCs w:val="24"/>
                <w:lang w:val="en-US" w:eastAsia="zh-CN"/>
              </w:rPr>
              <w:instrText xml:space="preserve"> HYPERLINK "https://rs.p5w.net/question/3bb52a5800f24337ba1e88f6bb70ba7b.shtml" \t "https://rs.p5w.net/guestIntroduction/_blank" </w:instrText>
            </w:r>
            <w:r>
              <w:rPr>
                <w:rFonts w:hint="eastAsia" w:ascii="宋体" w:hAnsi="宋体" w:eastAsia="宋体" w:cs="宋体"/>
                <w:b/>
                <w:bCs/>
                <w:color w:val="000000"/>
                <w:kern w:val="0"/>
                <w:sz w:val="24"/>
                <w:szCs w:val="24"/>
                <w:lang w:val="en-US" w:eastAsia="zh-CN"/>
              </w:rPr>
              <w:fldChar w:fldCharType="separate"/>
            </w:r>
            <w:r>
              <w:rPr>
                <w:rFonts w:hint="eastAsia" w:ascii="宋体" w:hAnsi="宋体" w:eastAsia="宋体" w:cs="宋体"/>
                <w:b/>
                <w:bCs/>
                <w:color w:val="000000"/>
                <w:kern w:val="0"/>
                <w:sz w:val="24"/>
                <w:szCs w:val="24"/>
                <w:lang w:val="en-US" w:eastAsia="zh-CN"/>
              </w:rPr>
              <w:t>请问公司沸石项目是否仍有扩产计划？</w:t>
            </w:r>
            <w:r>
              <w:rPr>
                <w:rFonts w:hint="eastAsia" w:ascii="宋体" w:hAnsi="宋体" w:eastAsia="宋体" w:cs="宋体"/>
                <w:b/>
                <w:bCs/>
                <w:color w:val="000000"/>
                <w:kern w:val="0"/>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bCs/>
                <w:color w:val="000000"/>
                <w:kern w:val="0"/>
                <w:sz w:val="24"/>
                <w:szCs w:val="24"/>
                <w:lang w:val="en-US" w:eastAsia="zh-CN"/>
              </w:rPr>
              <w:t>答：</w:t>
            </w:r>
            <w:r>
              <w:rPr>
                <w:rFonts w:hint="eastAsia" w:ascii="宋体" w:hAnsi="宋体" w:eastAsia="宋体" w:cs="宋体"/>
                <w:b w:val="0"/>
                <w:bCs w:val="0"/>
                <w:color w:val="000000"/>
                <w:kern w:val="0"/>
                <w:sz w:val="24"/>
                <w:szCs w:val="24"/>
                <w:lang w:val="en-US" w:eastAsia="zh-CN"/>
              </w:rPr>
              <w:t>您好，公司沸石系列环保材料除前期已公告的项目外，无其他扩产计划。感谢关注！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42、问：</w:t>
            </w:r>
            <w:r>
              <w:rPr>
                <w:rFonts w:hint="eastAsia" w:ascii="宋体" w:hAnsi="宋体" w:eastAsia="宋体" w:cs="宋体"/>
                <w:b/>
                <w:bCs/>
                <w:color w:val="000000"/>
                <w:kern w:val="0"/>
                <w:sz w:val="24"/>
                <w:szCs w:val="24"/>
                <w:lang w:val="en-US" w:eastAsia="zh-CN"/>
              </w:rPr>
              <w:fldChar w:fldCharType="begin"/>
            </w:r>
            <w:r>
              <w:rPr>
                <w:rFonts w:hint="eastAsia" w:ascii="宋体" w:hAnsi="宋体" w:eastAsia="宋体" w:cs="宋体"/>
                <w:b/>
                <w:bCs/>
                <w:color w:val="000000"/>
                <w:kern w:val="0"/>
                <w:sz w:val="24"/>
                <w:szCs w:val="24"/>
                <w:lang w:val="en-US" w:eastAsia="zh-CN"/>
              </w:rPr>
              <w:instrText xml:space="preserve"> HYPERLINK "https://rs.p5w.net/question/cb2dcd59c0e049de8bded9663b1e59d0.shtml" \t "https://rs.p5w.net/guestIntroduction/_blank" </w:instrText>
            </w:r>
            <w:r>
              <w:rPr>
                <w:rFonts w:hint="eastAsia" w:ascii="宋体" w:hAnsi="宋体" w:eastAsia="宋体" w:cs="宋体"/>
                <w:b/>
                <w:bCs/>
                <w:color w:val="000000"/>
                <w:kern w:val="0"/>
                <w:sz w:val="24"/>
                <w:szCs w:val="24"/>
                <w:lang w:val="en-US" w:eastAsia="zh-CN"/>
              </w:rPr>
              <w:fldChar w:fldCharType="separate"/>
            </w:r>
            <w:r>
              <w:rPr>
                <w:rFonts w:hint="eastAsia" w:ascii="宋体" w:hAnsi="宋体" w:eastAsia="宋体" w:cs="宋体"/>
                <w:b/>
                <w:bCs/>
                <w:color w:val="000000"/>
                <w:kern w:val="0"/>
                <w:sz w:val="24"/>
                <w:szCs w:val="24"/>
                <w:lang w:val="en-US" w:eastAsia="zh-CN"/>
              </w:rPr>
              <w:t>三月产品目前是否还有专利问题风险？</w:t>
            </w:r>
            <w:r>
              <w:rPr>
                <w:rFonts w:hint="eastAsia" w:ascii="宋体" w:hAnsi="宋体" w:eastAsia="宋体" w:cs="宋体"/>
                <w:b/>
                <w:bCs/>
                <w:color w:val="000000"/>
                <w:kern w:val="0"/>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val="0"/>
                <w:bCs w:val="0"/>
                <w:color w:val="000000"/>
                <w:kern w:val="0"/>
                <w:sz w:val="24"/>
                <w:szCs w:val="24"/>
                <w:lang w:val="en-US" w:eastAsia="zh-CN"/>
              </w:rPr>
            </w:pPr>
            <w:r>
              <w:rPr>
                <w:rFonts w:hint="eastAsia" w:ascii="宋体" w:hAnsi="宋体" w:eastAsia="宋体" w:cs="宋体"/>
                <w:b/>
                <w:bCs/>
                <w:color w:val="000000"/>
                <w:kern w:val="0"/>
                <w:sz w:val="24"/>
                <w:szCs w:val="24"/>
                <w:lang w:val="en-US" w:eastAsia="zh-CN"/>
              </w:rPr>
              <w:t>答：</w:t>
            </w:r>
            <w:r>
              <w:rPr>
                <w:rFonts w:hint="eastAsia" w:ascii="宋体" w:hAnsi="宋体" w:eastAsia="宋体" w:cs="宋体"/>
                <w:b w:val="0"/>
                <w:bCs w:val="0"/>
                <w:color w:val="000000"/>
                <w:kern w:val="0"/>
                <w:sz w:val="24"/>
                <w:szCs w:val="24"/>
                <w:lang w:val="en-US" w:eastAsia="zh-CN"/>
              </w:rPr>
              <w:t>投资者您好，据我了解，公司及子公司不存在专利问题风险。公司一向尊重他人知识产权，严格遵守国家知识产权相关法律法规，并具有健全的尊重他人知识产权、维护自身知识产权的管理体系。</w:t>
            </w:r>
          </w:p>
          <w:p>
            <w:pPr>
              <w:numPr>
                <w:ilvl w:val="0"/>
                <w:numId w:val="0"/>
              </w:numPr>
              <w:ind w:firstLine="480" w:firstLineChars="200"/>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bCs/>
                <w:color w:val="000000"/>
                <w:kern w:val="0"/>
                <w:sz w:val="24"/>
                <w:szCs w:val="24"/>
                <w:lang w:val="en-US" w:eastAsia="zh-CN"/>
              </w:rPr>
              <w:t>43、问：公司有在化工新材料领域对标聚氨酯领域的万华化学的目标吗？如果有，如何实现呢，市值毕竟差距悬殊。似乎公司也没有像万华那样的超大单品。</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bCs/>
                <w:color w:val="000000"/>
                <w:kern w:val="0"/>
                <w:sz w:val="24"/>
                <w:szCs w:val="24"/>
                <w:lang w:val="en-US" w:eastAsia="zh-CN"/>
              </w:rPr>
              <w:t>答：</w:t>
            </w:r>
            <w:r>
              <w:rPr>
                <w:rFonts w:hint="eastAsia" w:ascii="宋体" w:hAnsi="宋体" w:eastAsia="宋体" w:cs="宋体"/>
                <w:b w:val="0"/>
                <w:bCs w:val="0"/>
                <w:color w:val="000000"/>
                <w:kern w:val="0"/>
                <w:sz w:val="24"/>
                <w:szCs w:val="24"/>
                <w:lang w:val="en-US" w:eastAsia="zh-CN"/>
              </w:rPr>
              <w:t>公司将持续完善优化产品布局，通过研发创新争取更多市场机会，也会向万华化学这样的优秀企业学习。谢谢！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bCs/>
                <w:color w:val="000000"/>
                <w:kern w:val="0"/>
                <w:sz w:val="24"/>
                <w:szCs w:val="24"/>
                <w:lang w:val="en-US" w:eastAsia="zh-CN"/>
              </w:rPr>
              <w:t>44、问：今天大盘已经3100多点了，可公司股价还不及今年2月初价格，公司是否有具体补救措施，而不是股价一直跌跌不休</w:t>
            </w:r>
            <w:r>
              <w:rPr>
                <w:rFonts w:hint="eastAsia" w:ascii="宋体" w:hAnsi="宋体" w:cs="宋体"/>
                <w:b/>
                <w:bCs/>
                <w:color w:val="000000"/>
                <w:ker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bCs/>
                <w:color w:val="000000"/>
                <w:kern w:val="0"/>
                <w:sz w:val="24"/>
                <w:szCs w:val="24"/>
                <w:lang w:val="en-US" w:eastAsia="zh-CN"/>
              </w:rPr>
              <w:t>答：</w:t>
            </w:r>
            <w:r>
              <w:rPr>
                <w:rFonts w:hint="eastAsia" w:ascii="宋体" w:hAnsi="宋体" w:eastAsia="宋体" w:cs="宋体"/>
                <w:b w:val="0"/>
                <w:bCs w:val="0"/>
                <w:color w:val="000000"/>
                <w:kern w:val="0"/>
                <w:sz w:val="24"/>
                <w:szCs w:val="24"/>
                <w:lang w:val="en-US" w:eastAsia="zh-CN"/>
              </w:rPr>
              <w:t>您好！股价能够更好反映公司价值是我们的希望和努力的方向，公司在投资者关系方面积极与投资者进行交流，本月线上线下交流工作均有开展；在经营方面，公司经营层将尽职尽责推动与维护公司长期可持续发展，并坚持以研发创新为驱动，努力将公司打造成为世界先进化学材料制造者；在以现金分红回馈股东方面，我们一直坚持现金分红，本次拟派发现金红利金额再创新高；在大股东增持方面，公司控股股东基于对公司未来发展前景的信心和对公司长期投资价值的认可，其增持计划正在进行中。谢谢您对公司的关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bCs/>
                <w:color w:val="000000"/>
                <w:kern w:val="0"/>
                <w:sz w:val="24"/>
                <w:szCs w:val="24"/>
                <w:lang w:val="en-US" w:eastAsia="zh-CN"/>
              </w:rPr>
              <w:t>45、问：总体而言，万润股份的文化基调接近国企模式还是山东模式？有无向浙商学习的计划与诚意？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bCs/>
                <w:color w:val="000000"/>
                <w:kern w:val="0"/>
                <w:sz w:val="24"/>
                <w:szCs w:val="24"/>
                <w:lang w:val="en-US" w:eastAsia="zh-CN"/>
              </w:rPr>
              <w:t>答：</w:t>
            </w:r>
            <w:r>
              <w:rPr>
                <w:rFonts w:hint="eastAsia" w:ascii="宋体" w:hAnsi="宋体" w:eastAsia="宋体" w:cs="宋体"/>
                <w:b w:val="0"/>
                <w:bCs w:val="0"/>
                <w:color w:val="000000"/>
                <w:kern w:val="0"/>
                <w:sz w:val="24"/>
                <w:szCs w:val="24"/>
                <w:lang w:val="en-US" w:eastAsia="zh-CN"/>
              </w:rPr>
              <w:t>公司需要遵守国资及上市公司方面的监管要求，并在合规的前提下充分市场化运营，公司也会向优秀企业学习，包括且不限于向优秀的浙商企业学习。谢谢！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bCs/>
                <w:color w:val="000000"/>
                <w:kern w:val="0"/>
                <w:sz w:val="24"/>
                <w:szCs w:val="24"/>
                <w:lang w:val="en-US" w:eastAsia="zh-CN"/>
              </w:rPr>
              <w:t>46、问：在当前阶段，公司在风控与扩张方面有哪些思考与行动？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bCs/>
                <w:color w:val="000000"/>
                <w:kern w:val="0"/>
                <w:sz w:val="24"/>
                <w:szCs w:val="24"/>
                <w:lang w:val="en-US" w:eastAsia="zh-CN"/>
              </w:rPr>
              <w:t>答：</w:t>
            </w:r>
            <w:r>
              <w:rPr>
                <w:rFonts w:hint="eastAsia" w:ascii="宋体" w:hAnsi="宋体" w:eastAsia="宋体" w:cs="宋体"/>
                <w:b w:val="0"/>
                <w:bCs w:val="0"/>
                <w:color w:val="000000"/>
                <w:kern w:val="0"/>
                <w:sz w:val="24"/>
                <w:szCs w:val="24"/>
                <w:lang w:val="en-US" w:eastAsia="zh-CN"/>
              </w:rPr>
              <w:t>当前在风控与扩张方面，公司会谨慎对待，因为公司产品以下游定制为主，一方面紧密跟踪下游客户需求情况及相应变化，另一方面也要关注间接下游终端市场的变化以及同领域技术革新变化，并结合公司情况考虑相应的扩产安排。同时也要持续关注出口税务政策变化、汇率波动、原材料价格波动风险以及贸易摩擦引发的风险，并及时采取相应的措施。在应对下游需求变化风险的同时，更要积极推进开发前沿材料，以保障未来发展。谢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bCs/>
                <w:color w:val="000000"/>
                <w:kern w:val="0"/>
                <w:sz w:val="24"/>
                <w:szCs w:val="24"/>
                <w:lang w:val="en-US" w:eastAsia="zh-CN"/>
              </w:rPr>
              <w:t>47、问：公司在新品布局方面总感觉慢半拍，公司在提高市场反应方面有哪些行动或计划？</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bCs/>
                <w:color w:val="000000"/>
                <w:kern w:val="0"/>
                <w:sz w:val="24"/>
                <w:szCs w:val="24"/>
                <w:lang w:val="en-US" w:eastAsia="zh-CN"/>
              </w:rPr>
              <w:t>答：</w:t>
            </w:r>
            <w:r>
              <w:rPr>
                <w:rFonts w:hint="eastAsia" w:ascii="宋体" w:hAnsi="宋体" w:eastAsia="宋体" w:cs="宋体"/>
                <w:b w:val="0"/>
                <w:bCs w:val="0"/>
                <w:color w:val="000000"/>
                <w:kern w:val="0"/>
                <w:sz w:val="24"/>
                <w:szCs w:val="24"/>
                <w:lang w:val="en-US" w:eastAsia="zh-CN"/>
              </w:rPr>
              <w:t>通常先进材料的开发需要较长的周期，以半导体材料为例，公司经过十余年努力，开发了光刻胶单体、光刻胶树脂、光致产酸剂以及半导体制程中清洗剂添加材料并已实现销售，当前公司在所涉足的半导体材料领域已经具有国内领先的技术水平。后续在提高市场反应方面，公司持续加强战略、市场、研发、生产等队伍的建设，将发现市场机会、产品开发与推广、快速产业化等各个环节工作紧密衔接，以提升市场反应能力。谢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bCs/>
                <w:color w:val="000000"/>
                <w:kern w:val="0"/>
                <w:sz w:val="24"/>
                <w:szCs w:val="24"/>
                <w:lang w:val="en-US" w:eastAsia="zh-CN"/>
              </w:rPr>
              <w:t>48、问：1、一季度公司说沸石分子筛产品受到客户去库存影响，这个影响会持续多久？公司跟客户那边有对其全年需求情况的沟通吗？2、一季度公司医药那块受到去年同期定制项目的高基数影响，接下来三个季度还会有这方面的影响吗？</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bCs/>
                <w:color w:val="000000"/>
                <w:kern w:val="0"/>
                <w:sz w:val="24"/>
                <w:szCs w:val="24"/>
                <w:lang w:val="en-US" w:eastAsia="zh-CN"/>
              </w:rPr>
              <w:t>答：</w:t>
            </w:r>
            <w:r>
              <w:rPr>
                <w:rFonts w:hint="eastAsia" w:ascii="宋体" w:hAnsi="宋体" w:eastAsia="宋体" w:cs="宋体"/>
                <w:b w:val="0"/>
                <w:bCs w:val="0"/>
                <w:color w:val="000000"/>
                <w:kern w:val="0"/>
                <w:sz w:val="24"/>
                <w:szCs w:val="24"/>
                <w:lang w:val="en-US" w:eastAsia="zh-CN"/>
              </w:rPr>
              <w:t>公司2024年一季度营业收入下降的主要原因之一为受客户去库存对公司沸石系列环保材料产生影响，后续我们将积极与客户沟通需求情况，并积极开发新领域产品，争取该领域产品全年整体不下降。未来公司一方面力争通过提质增效提升产品竞争力，另一方面公司积极开拓吸附与催化类沸石分子筛产品市场去争取新的增长点。另外，影响公司2024年一季度收入的另一个原因是去年同期阶段性需求的客户定制医药中间体产品，该产品销售主要在2023年一季度。谢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bCs/>
                <w:color w:val="000000"/>
                <w:kern w:val="0"/>
                <w:sz w:val="24"/>
                <w:szCs w:val="24"/>
                <w:lang w:val="en-US" w:eastAsia="zh-CN"/>
              </w:rPr>
              <w:t>49、问：1、公司在PI、光刻胶材料、钙钛矿等多个非常有前景的方向都有布局，24年这些新项目有哪些能实实在在贡献业绩的？还请领导稍微展望下。2、九目化学和三月科技23年新投资的项目，24年能否部分产能释放吗？什么时候能全部投产？</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bCs/>
                <w:color w:val="000000"/>
                <w:kern w:val="0"/>
                <w:sz w:val="24"/>
                <w:szCs w:val="24"/>
                <w:lang w:val="en-US" w:eastAsia="zh-CN"/>
              </w:rPr>
              <w:t>答：</w:t>
            </w:r>
            <w:r>
              <w:rPr>
                <w:rFonts w:hint="eastAsia" w:ascii="宋体" w:hAnsi="宋体" w:eastAsia="宋体" w:cs="宋体"/>
                <w:b w:val="0"/>
                <w:bCs w:val="0"/>
                <w:color w:val="000000"/>
                <w:kern w:val="0"/>
                <w:sz w:val="24"/>
                <w:szCs w:val="24"/>
                <w:lang w:val="en-US" w:eastAsia="zh-CN"/>
              </w:rPr>
              <w:t>您好！公司的PI材料、光刻胶单体等材料、钙钛矿材料目前均有产品持续向下游销售，未来随着这些材料下游面板行业、半导体制造行业及光伏等行业的发展，公司销售也有望随之发展，并力争通过研发、产业化等方面的持续努力取得相应业内优势地位。关于九目化学和三月科技23年启动的建设项目，争取启动两年内投入使用，后续根据下游需求逐步达产。谢谢您对公司的关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50、问：1、公司蓬莱的大项目什么时候能真正为公司贡献业绩？大致的节奏能否麻烦领导介绍下。2、公司大股东是否在年报和一季报发布前不能增持？有时间方面的限制吗？</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bCs/>
                <w:color w:val="000000"/>
                <w:kern w:val="0"/>
                <w:sz w:val="24"/>
                <w:szCs w:val="24"/>
                <w:lang w:val="en-US" w:eastAsia="zh-CN"/>
              </w:rPr>
              <w:t>答：</w:t>
            </w:r>
            <w:r>
              <w:rPr>
                <w:rFonts w:hint="eastAsia" w:ascii="宋体" w:hAnsi="宋体" w:eastAsia="宋体" w:cs="宋体"/>
                <w:b w:val="0"/>
                <w:bCs w:val="0"/>
                <w:color w:val="000000"/>
                <w:kern w:val="0"/>
                <w:sz w:val="24"/>
                <w:szCs w:val="24"/>
                <w:lang w:val="en-US" w:eastAsia="zh-CN"/>
              </w:rPr>
              <w:t>公司正在积极推进中节能万润（蓬莱）新材料一期建设项目，按照计划力争今年年底完成项目建设，明年逐步投入使用。根据现有的规定，大股东增持股份不受上述时间限制。谢谢。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bCs/>
                <w:color w:val="000000"/>
                <w:kern w:val="0"/>
                <w:sz w:val="24"/>
                <w:szCs w:val="24"/>
                <w:lang w:val="en-US" w:eastAsia="zh-CN"/>
              </w:rPr>
              <w:t>51、问：</w:t>
            </w:r>
            <w:r>
              <w:rPr>
                <w:rFonts w:hint="eastAsia" w:ascii="宋体" w:hAnsi="宋体" w:cs="宋体"/>
                <w:b/>
                <w:bCs/>
                <w:color w:val="000000"/>
                <w:kern w:val="0"/>
                <w:sz w:val="24"/>
                <w:szCs w:val="24"/>
                <w:lang w:val="en-US" w:eastAsia="zh-CN"/>
              </w:rPr>
              <w:t>1、</w:t>
            </w:r>
            <w:r>
              <w:rPr>
                <w:rFonts w:hint="eastAsia" w:ascii="宋体" w:hAnsi="宋体" w:eastAsia="宋体" w:cs="宋体"/>
                <w:b/>
                <w:bCs/>
                <w:color w:val="000000"/>
                <w:kern w:val="0"/>
                <w:sz w:val="24"/>
                <w:szCs w:val="24"/>
                <w:lang w:val="en-US" w:eastAsia="zh-CN"/>
              </w:rPr>
              <w:t>公司沸石产品是运用在柴油车终端吗？新能源汽车的快速发展是否会对这块业务形成限制？</w:t>
            </w:r>
            <w:r>
              <w:rPr>
                <w:rFonts w:hint="eastAsia" w:ascii="宋体" w:hAnsi="宋体" w:cs="宋体"/>
                <w:b/>
                <w:bCs/>
                <w:color w:val="000000"/>
                <w:kern w:val="0"/>
                <w:sz w:val="24"/>
                <w:szCs w:val="24"/>
                <w:lang w:val="en-US" w:eastAsia="zh-CN"/>
              </w:rPr>
              <w:t>2、</w:t>
            </w:r>
            <w:r>
              <w:rPr>
                <w:rFonts w:hint="eastAsia" w:ascii="宋体" w:hAnsi="宋体" w:eastAsia="宋体" w:cs="宋体"/>
                <w:b/>
                <w:bCs/>
                <w:color w:val="000000"/>
                <w:kern w:val="0"/>
                <w:sz w:val="24"/>
                <w:szCs w:val="24"/>
                <w:lang w:val="en-US" w:eastAsia="zh-CN"/>
              </w:rPr>
              <w:t>一季度面板行业处于复苏趋势，液晶材料按照道理来说需求应该还可以的，为何公司的感受是需求不振？MP公司这两年业绩下滑得太厉害，公司有什么方法可以应对的吗？</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bCs/>
                <w:color w:val="000000"/>
                <w:kern w:val="0"/>
                <w:sz w:val="24"/>
                <w:szCs w:val="24"/>
                <w:lang w:val="en-US" w:eastAsia="zh-CN"/>
              </w:rPr>
              <w:t>答：</w:t>
            </w:r>
            <w:r>
              <w:rPr>
                <w:rFonts w:hint="eastAsia" w:ascii="宋体" w:hAnsi="宋体" w:eastAsia="宋体" w:cs="宋体"/>
                <w:b w:val="0"/>
                <w:bCs w:val="0"/>
                <w:color w:val="000000"/>
                <w:kern w:val="0"/>
                <w:sz w:val="24"/>
                <w:szCs w:val="24"/>
                <w:lang w:val="en-US" w:eastAsia="zh-CN"/>
              </w:rPr>
              <w:t>您好，关于您所咨询的问题回复如下：（1）公司生产的沸石系列环保材料目前主要应用领域包括欧六、国六及同级别和以上标准的柴油车尾气治理领域，终端主要是应用在柴油重卡上。目前来看电动重卡未对柴油重卡构成重大影响</w:t>
            </w:r>
            <w:r>
              <w:rPr>
                <w:rFonts w:hint="eastAsia" w:ascii="宋体" w:hAnsi="宋体" w:cs="宋体"/>
                <w:b w:val="0"/>
                <w:bCs w:val="0"/>
                <w:color w:val="000000"/>
                <w:kern w:val="0"/>
                <w:sz w:val="24"/>
                <w:szCs w:val="24"/>
                <w:lang w:val="en-US" w:eastAsia="zh-CN"/>
              </w:rPr>
              <w:t>。</w:t>
            </w:r>
            <w:r>
              <w:rPr>
                <w:rFonts w:hint="eastAsia" w:ascii="宋体" w:hAnsi="宋体" w:eastAsia="宋体" w:cs="宋体"/>
                <w:b w:val="0"/>
                <w:bCs w:val="0"/>
                <w:color w:val="000000"/>
                <w:kern w:val="0"/>
                <w:sz w:val="24"/>
                <w:szCs w:val="24"/>
                <w:lang w:val="en-US" w:eastAsia="zh-CN"/>
              </w:rPr>
              <w:t>（2）公司液晶材料业务2024年一季度较比去年同期相对稳定。公司2024年一季度营收同比下降的主要原因系由于客户去库存对公司沸石系列环保材料产生的影响，以及部分去年同期阶段性需求的客户定制医药中间体产品需求萎缩产生的影响。（3）MP公司</w:t>
            </w:r>
            <w:r>
              <w:rPr>
                <w:rFonts w:hint="eastAsia" w:ascii="宋体" w:hAnsi="宋体" w:cs="宋体"/>
                <w:b w:val="0"/>
                <w:bCs w:val="0"/>
                <w:color w:val="000000"/>
                <w:kern w:val="0"/>
                <w:sz w:val="24"/>
                <w:szCs w:val="24"/>
                <w:lang w:val="en-US" w:eastAsia="zh-CN"/>
              </w:rPr>
              <w:t>20</w:t>
            </w:r>
            <w:r>
              <w:rPr>
                <w:rFonts w:hint="eastAsia" w:ascii="宋体" w:hAnsi="宋体" w:eastAsia="宋体" w:cs="宋体"/>
                <w:b w:val="0"/>
                <w:bCs w:val="0"/>
                <w:color w:val="000000"/>
                <w:kern w:val="0"/>
                <w:sz w:val="24"/>
                <w:szCs w:val="24"/>
                <w:lang w:val="en-US" w:eastAsia="zh-CN"/>
              </w:rPr>
              <w:t>23年业绩下滑主要是因为抗原检测试剂盒下游需求的变化，近年来MP公司在持续完善内控体系建设、优化研发体系，并积极拓展下游销售渠道。未来MP公司将不断提质增效，并积极布局开发新产品，开拓更多下游应用市场，促进公司生命科学与医药产业持续发展。谢谢您对公司的关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bCs/>
                <w:color w:val="000000"/>
                <w:kern w:val="0"/>
                <w:sz w:val="24"/>
                <w:szCs w:val="24"/>
                <w:lang w:val="en-US" w:eastAsia="zh-CN"/>
              </w:rPr>
              <w:t>52、问：感谢万润管理层及员工的辛苦付出，一季度虽未能完美收官，但一样为万润全体成员致敬！希望您继续带领团队为投资者带来更好更多的收获，辛苦了！希望公司管理层二季度克服困难，找准机遇为公司创造更好的价值，未来可期！四月份即将结束，黄董事长能否简单介绍一下二季度目前生产经营及创收能力是否有所好转，谢谢！</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color w:val="000000"/>
                <w:kern w:val="0"/>
                <w:sz w:val="24"/>
                <w:szCs w:val="24"/>
                <w:lang w:val="en-US" w:eastAsia="zh-CN"/>
              </w:rPr>
              <w:t>答：</w:t>
            </w:r>
            <w:r>
              <w:rPr>
                <w:rFonts w:hint="eastAsia" w:ascii="宋体" w:hAnsi="宋体" w:eastAsia="宋体" w:cs="宋体"/>
                <w:b w:val="0"/>
                <w:bCs w:val="0"/>
                <w:color w:val="000000"/>
                <w:kern w:val="0"/>
                <w:sz w:val="24"/>
                <w:szCs w:val="24"/>
                <w:lang w:val="en-US" w:eastAsia="zh-CN"/>
              </w:rPr>
              <w:t>感谢您对公司的认可与鼓励，面对公司二季度经营，我将与公司管理层和公司全体员工在产品开发、市场推广、提质增效等多方面持续努力，力争业绩好转，并为公司长期可持续发展打好基础。谢谢！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2798" w:type="dxa"/>
            <w:tcBorders>
              <w:top w:val="single" w:color="auto" w:sz="4" w:space="0"/>
              <w:left w:val="single" w:color="auto" w:sz="4" w:space="0"/>
              <w:bottom w:val="single" w:color="auto" w:sz="4" w:space="0"/>
              <w:right w:val="single" w:color="auto" w:sz="4" w:space="0"/>
            </w:tcBorders>
            <w:noWrap w:val="0"/>
            <w:vAlign w:val="top"/>
          </w:tcPr>
          <w:p>
            <w:pPr>
              <w:spacing w:line="480" w:lineRule="atLeast"/>
              <w:rPr>
                <w:rFonts w:ascii="宋体"/>
                <w:color w:val="000000"/>
                <w:kern w:val="0"/>
                <w:sz w:val="24"/>
                <w:szCs w:val="24"/>
              </w:rPr>
            </w:pPr>
            <w:r>
              <w:rPr>
                <w:rFonts w:hint="eastAsia" w:ascii="仿宋" w:hAnsi="仿宋"/>
                <w:bCs/>
                <w:iCs/>
                <w:color w:val="000000"/>
                <w:sz w:val="24"/>
                <w:szCs w:val="24"/>
              </w:rPr>
              <w:t>关于本次活动是否涉及应披露重大信息的说明</w:t>
            </w:r>
          </w:p>
        </w:tc>
        <w:tc>
          <w:tcPr>
            <w:tcW w:w="7800" w:type="dxa"/>
            <w:tcBorders>
              <w:top w:val="single" w:color="auto" w:sz="4" w:space="0"/>
              <w:left w:val="single" w:color="auto" w:sz="4" w:space="0"/>
              <w:bottom w:val="single" w:color="auto" w:sz="4" w:space="0"/>
              <w:right w:val="single" w:color="auto" w:sz="4" w:space="0"/>
            </w:tcBorders>
            <w:noWrap w:val="0"/>
            <w:vAlign w:val="center"/>
          </w:tcPr>
          <w:p>
            <w:pPr>
              <w:spacing w:line="480" w:lineRule="atLeast"/>
              <w:jc w:val="both"/>
              <w:rPr>
                <w:rFonts w:hint="eastAsia" w:ascii="宋体" w:eastAsia="宋体"/>
                <w:color w:val="000000"/>
                <w:kern w:val="0"/>
                <w:sz w:val="24"/>
                <w:szCs w:val="24"/>
                <w:lang w:val="en-US" w:eastAsia="zh-CN"/>
              </w:rPr>
            </w:pPr>
            <w:r>
              <w:rPr>
                <w:rFonts w:hint="eastAsia" w:ascii="宋体"/>
                <w:color w:val="000000"/>
                <w:kern w:val="0"/>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798" w:type="dxa"/>
            <w:tcBorders>
              <w:top w:val="single" w:color="auto" w:sz="4" w:space="0"/>
              <w:left w:val="single" w:color="auto" w:sz="4" w:space="0"/>
              <w:bottom w:val="single" w:color="auto" w:sz="4" w:space="0"/>
              <w:right w:val="single" w:color="auto" w:sz="4" w:space="0"/>
            </w:tcBorders>
            <w:noWrap w:val="0"/>
            <w:vAlign w:val="top"/>
          </w:tcPr>
          <w:p>
            <w:pPr>
              <w:spacing w:line="480" w:lineRule="atLeast"/>
              <w:rPr>
                <w:rFonts w:ascii="宋体"/>
                <w:color w:val="000000"/>
                <w:kern w:val="0"/>
                <w:sz w:val="24"/>
                <w:szCs w:val="24"/>
              </w:rPr>
            </w:pPr>
            <w:r>
              <w:rPr>
                <w:rFonts w:hint="eastAsia" w:ascii="仿宋" w:hAnsi="仿宋"/>
                <w:bCs/>
                <w:iCs/>
                <w:color w:val="000000"/>
                <w:sz w:val="24"/>
                <w:szCs w:val="24"/>
              </w:rPr>
              <w:t>活动过程中所使用的演示文稿、提供的文档等附件（如有，可作为附件）</w:t>
            </w:r>
          </w:p>
        </w:tc>
        <w:tc>
          <w:tcPr>
            <w:tcW w:w="7800" w:type="dxa"/>
            <w:tcBorders>
              <w:top w:val="single" w:color="auto" w:sz="4" w:space="0"/>
              <w:left w:val="single" w:color="auto" w:sz="4" w:space="0"/>
              <w:bottom w:val="single" w:color="auto" w:sz="4" w:space="0"/>
              <w:right w:val="single" w:color="auto" w:sz="4" w:space="0"/>
            </w:tcBorders>
            <w:noWrap w:val="0"/>
            <w:vAlign w:val="center"/>
          </w:tcPr>
          <w:p>
            <w:pPr>
              <w:spacing w:line="480" w:lineRule="atLeast"/>
              <w:jc w:val="both"/>
              <w:rPr>
                <w:rFonts w:hint="eastAsia" w:ascii="宋体" w:eastAsia="宋体"/>
                <w:color w:val="000000"/>
                <w:kern w:val="0"/>
                <w:sz w:val="24"/>
                <w:szCs w:val="24"/>
                <w:lang w:val="en-US" w:eastAsia="zh-CN"/>
              </w:rPr>
            </w:pPr>
            <w:r>
              <w:rPr>
                <w:rFonts w:hint="eastAsia" w:ascii="宋体" w:hAnsi="宋体" w:eastAsia="宋体" w:cs="宋体"/>
                <w:color w:val="000000"/>
                <w:kern w:val="0"/>
                <w:sz w:val="24"/>
                <w:szCs w:val="24"/>
                <w:lang w:val="en-US" w:eastAsia="zh-CN"/>
              </w:rPr>
              <w:t>无</w:t>
            </w:r>
          </w:p>
        </w:tc>
      </w:tr>
    </w:tbl>
    <w:p>
      <w:pPr>
        <w:rPr>
          <w:rFonts w:hint="eastAsia"/>
        </w:rPr>
      </w:pPr>
    </w:p>
    <w:sectPr>
      <w:footerReference r:id="rId3" w:type="default"/>
      <w:pgSz w:w="11906" w:h="16838"/>
      <w:pgMar w:top="1440" w:right="851" w:bottom="1440"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LK+nM7gAQAAwQMAAA4AAAAA&#10;AAAAAQAgAAAAHgEAAGRycy9lMm9Eb2MueG1sUEsFBgAAAAAGAAYAWQEAAHAFA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3M2QxNmI0YWI4NGYwYWVlOGVjZmVhZjQyYTBlYmMifQ=="/>
  </w:docVars>
  <w:rsids>
    <w:rsidRoot w:val="00667B39"/>
    <w:rsid w:val="000006D2"/>
    <w:rsid w:val="0000662B"/>
    <w:rsid w:val="0001122A"/>
    <w:rsid w:val="000172B8"/>
    <w:rsid w:val="000203E4"/>
    <w:rsid w:val="00022837"/>
    <w:rsid w:val="000242AB"/>
    <w:rsid w:val="000307CD"/>
    <w:rsid w:val="00030DBB"/>
    <w:rsid w:val="0003238E"/>
    <w:rsid w:val="00035B8C"/>
    <w:rsid w:val="00036CE0"/>
    <w:rsid w:val="00037A4D"/>
    <w:rsid w:val="00037DF7"/>
    <w:rsid w:val="00042B60"/>
    <w:rsid w:val="0004422B"/>
    <w:rsid w:val="00047176"/>
    <w:rsid w:val="00047EF7"/>
    <w:rsid w:val="00051BD8"/>
    <w:rsid w:val="00053492"/>
    <w:rsid w:val="00054852"/>
    <w:rsid w:val="0005497F"/>
    <w:rsid w:val="00060E7F"/>
    <w:rsid w:val="000638BF"/>
    <w:rsid w:val="00064BB5"/>
    <w:rsid w:val="00066E9D"/>
    <w:rsid w:val="00070A73"/>
    <w:rsid w:val="00071AC7"/>
    <w:rsid w:val="00077A5F"/>
    <w:rsid w:val="00082672"/>
    <w:rsid w:val="00092CE9"/>
    <w:rsid w:val="00094029"/>
    <w:rsid w:val="000A22B7"/>
    <w:rsid w:val="000A3CAE"/>
    <w:rsid w:val="000B1A35"/>
    <w:rsid w:val="000B71B7"/>
    <w:rsid w:val="000C13EA"/>
    <w:rsid w:val="000C3D6C"/>
    <w:rsid w:val="000D02E4"/>
    <w:rsid w:val="000D1BCD"/>
    <w:rsid w:val="000D4E8C"/>
    <w:rsid w:val="000E2C50"/>
    <w:rsid w:val="000E3EA5"/>
    <w:rsid w:val="000E50AC"/>
    <w:rsid w:val="000E717F"/>
    <w:rsid w:val="00101AD3"/>
    <w:rsid w:val="0010309D"/>
    <w:rsid w:val="0010495A"/>
    <w:rsid w:val="00110025"/>
    <w:rsid w:val="00115584"/>
    <w:rsid w:val="001200BA"/>
    <w:rsid w:val="00120A26"/>
    <w:rsid w:val="001311D8"/>
    <w:rsid w:val="00132D7B"/>
    <w:rsid w:val="00137710"/>
    <w:rsid w:val="00144D8D"/>
    <w:rsid w:val="0014579C"/>
    <w:rsid w:val="001469D8"/>
    <w:rsid w:val="0014705D"/>
    <w:rsid w:val="00162029"/>
    <w:rsid w:val="00163EDD"/>
    <w:rsid w:val="001642C3"/>
    <w:rsid w:val="00170897"/>
    <w:rsid w:val="00171EEE"/>
    <w:rsid w:val="00173EA4"/>
    <w:rsid w:val="00174FF1"/>
    <w:rsid w:val="00176460"/>
    <w:rsid w:val="001803E8"/>
    <w:rsid w:val="001807E5"/>
    <w:rsid w:val="00180BB8"/>
    <w:rsid w:val="001838F4"/>
    <w:rsid w:val="00192C6C"/>
    <w:rsid w:val="00194C05"/>
    <w:rsid w:val="001961F1"/>
    <w:rsid w:val="00196979"/>
    <w:rsid w:val="001973FD"/>
    <w:rsid w:val="001A15CB"/>
    <w:rsid w:val="001A59EA"/>
    <w:rsid w:val="001A5B65"/>
    <w:rsid w:val="001B584B"/>
    <w:rsid w:val="001B5E2E"/>
    <w:rsid w:val="001C2B11"/>
    <w:rsid w:val="001E1A30"/>
    <w:rsid w:val="001F0A62"/>
    <w:rsid w:val="001F17CF"/>
    <w:rsid w:val="001F2822"/>
    <w:rsid w:val="001F2BFE"/>
    <w:rsid w:val="001F2DE7"/>
    <w:rsid w:val="001F582B"/>
    <w:rsid w:val="0020228A"/>
    <w:rsid w:val="00202ED5"/>
    <w:rsid w:val="00204A5F"/>
    <w:rsid w:val="00206BDA"/>
    <w:rsid w:val="002103E8"/>
    <w:rsid w:val="002220B4"/>
    <w:rsid w:val="00224455"/>
    <w:rsid w:val="00235DA8"/>
    <w:rsid w:val="002372E2"/>
    <w:rsid w:val="00237334"/>
    <w:rsid w:val="0024257F"/>
    <w:rsid w:val="0024718E"/>
    <w:rsid w:val="002501B5"/>
    <w:rsid w:val="00251A09"/>
    <w:rsid w:val="00254EC0"/>
    <w:rsid w:val="00255BE3"/>
    <w:rsid w:val="002620BF"/>
    <w:rsid w:val="0027285B"/>
    <w:rsid w:val="002745E7"/>
    <w:rsid w:val="0027555D"/>
    <w:rsid w:val="00275CE7"/>
    <w:rsid w:val="00281E33"/>
    <w:rsid w:val="00283347"/>
    <w:rsid w:val="00284F8D"/>
    <w:rsid w:val="002942DF"/>
    <w:rsid w:val="002950FA"/>
    <w:rsid w:val="002A0593"/>
    <w:rsid w:val="002A13F7"/>
    <w:rsid w:val="002A5A89"/>
    <w:rsid w:val="002C1873"/>
    <w:rsid w:val="002C4489"/>
    <w:rsid w:val="002C61EA"/>
    <w:rsid w:val="002D19EB"/>
    <w:rsid w:val="002D4A75"/>
    <w:rsid w:val="002D5422"/>
    <w:rsid w:val="002D6389"/>
    <w:rsid w:val="002D6C33"/>
    <w:rsid w:val="002E3D32"/>
    <w:rsid w:val="002F71F1"/>
    <w:rsid w:val="00300FB9"/>
    <w:rsid w:val="00316295"/>
    <w:rsid w:val="0032322C"/>
    <w:rsid w:val="00327F48"/>
    <w:rsid w:val="0033441D"/>
    <w:rsid w:val="00353092"/>
    <w:rsid w:val="0035361B"/>
    <w:rsid w:val="00353A2F"/>
    <w:rsid w:val="00353EE0"/>
    <w:rsid w:val="00357593"/>
    <w:rsid w:val="003609D2"/>
    <w:rsid w:val="0037050D"/>
    <w:rsid w:val="00371867"/>
    <w:rsid w:val="00372F23"/>
    <w:rsid w:val="00376D69"/>
    <w:rsid w:val="0037733E"/>
    <w:rsid w:val="0037786A"/>
    <w:rsid w:val="003804EF"/>
    <w:rsid w:val="00382D8F"/>
    <w:rsid w:val="00382E7F"/>
    <w:rsid w:val="00391FF1"/>
    <w:rsid w:val="003A0A03"/>
    <w:rsid w:val="003A0EDA"/>
    <w:rsid w:val="003A2190"/>
    <w:rsid w:val="003A2369"/>
    <w:rsid w:val="003B2038"/>
    <w:rsid w:val="003C39F2"/>
    <w:rsid w:val="003D09ED"/>
    <w:rsid w:val="003D1FDE"/>
    <w:rsid w:val="003D2C5F"/>
    <w:rsid w:val="003D39C1"/>
    <w:rsid w:val="003D607B"/>
    <w:rsid w:val="003D6FC6"/>
    <w:rsid w:val="003D756A"/>
    <w:rsid w:val="003E3573"/>
    <w:rsid w:val="003E785B"/>
    <w:rsid w:val="003F0DCF"/>
    <w:rsid w:val="003F2A8F"/>
    <w:rsid w:val="00402321"/>
    <w:rsid w:val="004031B9"/>
    <w:rsid w:val="00410CCD"/>
    <w:rsid w:val="00416994"/>
    <w:rsid w:val="004257E0"/>
    <w:rsid w:val="00427689"/>
    <w:rsid w:val="004310A5"/>
    <w:rsid w:val="0043338E"/>
    <w:rsid w:val="004408EB"/>
    <w:rsid w:val="004438FB"/>
    <w:rsid w:val="00444543"/>
    <w:rsid w:val="00451644"/>
    <w:rsid w:val="00460401"/>
    <w:rsid w:val="0046770A"/>
    <w:rsid w:val="00467AD3"/>
    <w:rsid w:val="004713E0"/>
    <w:rsid w:val="00473F6F"/>
    <w:rsid w:val="004744D3"/>
    <w:rsid w:val="004938D1"/>
    <w:rsid w:val="004A023A"/>
    <w:rsid w:val="004A07D4"/>
    <w:rsid w:val="004A0C36"/>
    <w:rsid w:val="004A23D6"/>
    <w:rsid w:val="004A2D3E"/>
    <w:rsid w:val="004B0ADA"/>
    <w:rsid w:val="004B2387"/>
    <w:rsid w:val="004B2640"/>
    <w:rsid w:val="004B2B92"/>
    <w:rsid w:val="004B2FD0"/>
    <w:rsid w:val="004B378E"/>
    <w:rsid w:val="004D4BB8"/>
    <w:rsid w:val="004E05D6"/>
    <w:rsid w:val="004E392E"/>
    <w:rsid w:val="004E6319"/>
    <w:rsid w:val="004E7077"/>
    <w:rsid w:val="004E7D37"/>
    <w:rsid w:val="004F00B9"/>
    <w:rsid w:val="004F0B1B"/>
    <w:rsid w:val="004F27E2"/>
    <w:rsid w:val="004F4A0E"/>
    <w:rsid w:val="005048F1"/>
    <w:rsid w:val="005051A3"/>
    <w:rsid w:val="00505546"/>
    <w:rsid w:val="005069E1"/>
    <w:rsid w:val="00506F55"/>
    <w:rsid w:val="00512B3E"/>
    <w:rsid w:val="005220C9"/>
    <w:rsid w:val="0052342F"/>
    <w:rsid w:val="005260CF"/>
    <w:rsid w:val="005318A8"/>
    <w:rsid w:val="00533899"/>
    <w:rsid w:val="00534EF4"/>
    <w:rsid w:val="0053527F"/>
    <w:rsid w:val="00553665"/>
    <w:rsid w:val="00563B5D"/>
    <w:rsid w:val="0057298C"/>
    <w:rsid w:val="00573F2F"/>
    <w:rsid w:val="00576E8D"/>
    <w:rsid w:val="005830FD"/>
    <w:rsid w:val="00585FC7"/>
    <w:rsid w:val="00594CC3"/>
    <w:rsid w:val="005A15F4"/>
    <w:rsid w:val="005A4381"/>
    <w:rsid w:val="005A6411"/>
    <w:rsid w:val="005B12E8"/>
    <w:rsid w:val="005B5A94"/>
    <w:rsid w:val="005C6198"/>
    <w:rsid w:val="005D11D5"/>
    <w:rsid w:val="005D1669"/>
    <w:rsid w:val="005D2B16"/>
    <w:rsid w:val="005D561B"/>
    <w:rsid w:val="005D68CE"/>
    <w:rsid w:val="005E3475"/>
    <w:rsid w:val="005E3A24"/>
    <w:rsid w:val="005E6367"/>
    <w:rsid w:val="005F5437"/>
    <w:rsid w:val="00602422"/>
    <w:rsid w:val="0060397B"/>
    <w:rsid w:val="00614590"/>
    <w:rsid w:val="006163BC"/>
    <w:rsid w:val="006173DD"/>
    <w:rsid w:val="0062293A"/>
    <w:rsid w:val="00624D3B"/>
    <w:rsid w:val="00625874"/>
    <w:rsid w:val="00630E3D"/>
    <w:rsid w:val="00630E5E"/>
    <w:rsid w:val="006620D1"/>
    <w:rsid w:val="00667B39"/>
    <w:rsid w:val="00675481"/>
    <w:rsid w:val="006764DC"/>
    <w:rsid w:val="0068044A"/>
    <w:rsid w:val="0068263B"/>
    <w:rsid w:val="006912B8"/>
    <w:rsid w:val="006939C9"/>
    <w:rsid w:val="006A1E19"/>
    <w:rsid w:val="006B07EE"/>
    <w:rsid w:val="006B4194"/>
    <w:rsid w:val="006B74D9"/>
    <w:rsid w:val="006C3D58"/>
    <w:rsid w:val="006C4CD8"/>
    <w:rsid w:val="006C5081"/>
    <w:rsid w:val="006C587B"/>
    <w:rsid w:val="006C6102"/>
    <w:rsid w:val="006C6E6C"/>
    <w:rsid w:val="006C6E8F"/>
    <w:rsid w:val="006C78AF"/>
    <w:rsid w:val="006D039B"/>
    <w:rsid w:val="006D2828"/>
    <w:rsid w:val="006D34EE"/>
    <w:rsid w:val="006E0257"/>
    <w:rsid w:val="006E3EFA"/>
    <w:rsid w:val="006E5911"/>
    <w:rsid w:val="006E7466"/>
    <w:rsid w:val="006F5A21"/>
    <w:rsid w:val="00700F5D"/>
    <w:rsid w:val="007107FE"/>
    <w:rsid w:val="00711A36"/>
    <w:rsid w:val="00724897"/>
    <w:rsid w:val="00727D67"/>
    <w:rsid w:val="00727D86"/>
    <w:rsid w:val="007325BC"/>
    <w:rsid w:val="00737333"/>
    <w:rsid w:val="0073778C"/>
    <w:rsid w:val="0074142A"/>
    <w:rsid w:val="00743B15"/>
    <w:rsid w:val="007514AA"/>
    <w:rsid w:val="0075226B"/>
    <w:rsid w:val="0075390D"/>
    <w:rsid w:val="007568A3"/>
    <w:rsid w:val="007569D2"/>
    <w:rsid w:val="00757CA1"/>
    <w:rsid w:val="007620D8"/>
    <w:rsid w:val="00775CE3"/>
    <w:rsid w:val="007815AE"/>
    <w:rsid w:val="0079071E"/>
    <w:rsid w:val="00796E21"/>
    <w:rsid w:val="007A2D43"/>
    <w:rsid w:val="007A35BD"/>
    <w:rsid w:val="007A4407"/>
    <w:rsid w:val="007B283F"/>
    <w:rsid w:val="007B5623"/>
    <w:rsid w:val="007B7141"/>
    <w:rsid w:val="007C12B4"/>
    <w:rsid w:val="007C4A87"/>
    <w:rsid w:val="007C72B9"/>
    <w:rsid w:val="007D1519"/>
    <w:rsid w:val="007D2B12"/>
    <w:rsid w:val="007D3A11"/>
    <w:rsid w:val="007D47D9"/>
    <w:rsid w:val="007E08BC"/>
    <w:rsid w:val="007E2218"/>
    <w:rsid w:val="007E7101"/>
    <w:rsid w:val="007F5FC1"/>
    <w:rsid w:val="008002FE"/>
    <w:rsid w:val="008005C9"/>
    <w:rsid w:val="00804579"/>
    <w:rsid w:val="00813C12"/>
    <w:rsid w:val="0081728D"/>
    <w:rsid w:val="008212AE"/>
    <w:rsid w:val="00821E35"/>
    <w:rsid w:val="00825B20"/>
    <w:rsid w:val="00827ADE"/>
    <w:rsid w:val="008306B3"/>
    <w:rsid w:val="00830FAF"/>
    <w:rsid w:val="0083154D"/>
    <w:rsid w:val="00832B38"/>
    <w:rsid w:val="00840473"/>
    <w:rsid w:val="008409DE"/>
    <w:rsid w:val="0085174E"/>
    <w:rsid w:val="0085220F"/>
    <w:rsid w:val="00853839"/>
    <w:rsid w:val="00854D02"/>
    <w:rsid w:val="008551FE"/>
    <w:rsid w:val="00865A65"/>
    <w:rsid w:val="00873750"/>
    <w:rsid w:val="00876279"/>
    <w:rsid w:val="00877FCD"/>
    <w:rsid w:val="00884158"/>
    <w:rsid w:val="00885451"/>
    <w:rsid w:val="00886924"/>
    <w:rsid w:val="00886BCD"/>
    <w:rsid w:val="008919C5"/>
    <w:rsid w:val="0089382C"/>
    <w:rsid w:val="008A5789"/>
    <w:rsid w:val="008A76EA"/>
    <w:rsid w:val="008B2386"/>
    <w:rsid w:val="008D2631"/>
    <w:rsid w:val="008D49AF"/>
    <w:rsid w:val="008D5CC5"/>
    <w:rsid w:val="008D62C5"/>
    <w:rsid w:val="008D7D4E"/>
    <w:rsid w:val="008E0992"/>
    <w:rsid w:val="008E3D3B"/>
    <w:rsid w:val="008E4311"/>
    <w:rsid w:val="008E66C1"/>
    <w:rsid w:val="008E79AC"/>
    <w:rsid w:val="008F422A"/>
    <w:rsid w:val="009010A1"/>
    <w:rsid w:val="00902D94"/>
    <w:rsid w:val="00904F01"/>
    <w:rsid w:val="00905666"/>
    <w:rsid w:val="009076BD"/>
    <w:rsid w:val="00907C51"/>
    <w:rsid w:val="0091778F"/>
    <w:rsid w:val="009178F1"/>
    <w:rsid w:val="00923977"/>
    <w:rsid w:val="00926E97"/>
    <w:rsid w:val="00927A01"/>
    <w:rsid w:val="00933A75"/>
    <w:rsid w:val="00934747"/>
    <w:rsid w:val="00935414"/>
    <w:rsid w:val="00941F18"/>
    <w:rsid w:val="0094795F"/>
    <w:rsid w:val="0095207D"/>
    <w:rsid w:val="00953A41"/>
    <w:rsid w:val="00953FD5"/>
    <w:rsid w:val="00956108"/>
    <w:rsid w:val="00956B21"/>
    <w:rsid w:val="009601DC"/>
    <w:rsid w:val="00960262"/>
    <w:rsid w:val="009611B3"/>
    <w:rsid w:val="009660B3"/>
    <w:rsid w:val="00967395"/>
    <w:rsid w:val="00970739"/>
    <w:rsid w:val="00973050"/>
    <w:rsid w:val="0097344C"/>
    <w:rsid w:val="009748B1"/>
    <w:rsid w:val="009846B5"/>
    <w:rsid w:val="009865DC"/>
    <w:rsid w:val="009877E8"/>
    <w:rsid w:val="00987CFB"/>
    <w:rsid w:val="009A56B6"/>
    <w:rsid w:val="009B2F65"/>
    <w:rsid w:val="009B47CC"/>
    <w:rsid w:val="009C00D1"/>
    <w:rsid w:val="009C1309"/>
    <w:rsid w:val="009C1977"/>
    <w:rsid w:val="009C3D41"/>
    <w:rsid w:val="009D3C8A"/>
    <w:rsid w:val="009D4CD4"/>
    <w:rsid w:val="009E79AA"/>
    <w:rsid w:val="009F3091"/>
    <w:rsid w:val="009F37E4"/>
    <w:rsid w:val="00A02C4D"/>
    <w:rsid w:val="00A02FC1"/>
    <w:rsid w:val="00A03073"/>
    <w:rsid w:val="00A34431"/>
    <w:rsid w:val="00A36E3A"/>
    <w:rsid w:val="00A37A6B"/>
    <w:rsid w:val="00A416C8"/>
    <w:rsid w:val="00A45372"/>
    <w:rsid w:val="00A46090"/>
    <w:rsid w:val="00A51068"/>
    <w:rsid w:val="00A52042"/>
    <w:rsid w:val="00A5379D"/>
    <w:rsid w:val="00A53C87"/>
    <w:rsid w:val="00A56BB9"/>
    <w:rsid w:val="00A62A43"/>
    <w:rsid w:val="00A62EA6"/>
    <w:rsid w:val="00A72107"/>
    <w:rsid w:val="00A83BA6"/>
    <w:rsid w:val="00A85E27"/>
    <w:rsid w:val="00A87F9A"/>
    <w:rsid w:val="00A90354"/>
    <w:rsid w:val="00A94694"/>
    <w:rsid w:val="00A94835"/>
    <w:rsid w:val="00AA265C"/>
    <w:rsid w:val="00AB1321"/>
    <w:rsid w:val="00AB2658"/>
    <w:rsid w:val="00AC4358"/>
    <w:rsid w:val="00AC7B39"/>
    <w:rsid w:val="00AD0FA3"/>
    <w:rsid w:val="00AD2F38"/>
    <w:rsid w:val="00AE3043"/>
    <w:rsid w:val="00AE4AB2"/>
    <w:rsid w:val="00AF041F"/>
    <w:rsid w:val="00AF08B4"/>
    <w:rsid w:val="00AF647F"/>
    <w:rsid w:val="00B11D5B"/>
    <w:rsid w:val="00B16769"/>
    <w:rsid w:val="00B17399"/>
    <w:rsid w:val="00B1756A"/>
    <w:rsid w:val="00B31DD1"/>
    <w:rsid w:val="00B4357C"/>
    <w:rsid w:val="00B45B2C"/>
    <w:rsid w:val="00B47300"/>
    <w:rsid w:val="00B52C4E"/>
    <w:rsid w:val="00B53463"/>
    <w:rsid w:val="00B55546"/>
    <w:rsid w:val="00B6698B"/>
    <w:rsid w:val="00B672F1"/>
    <w:rsid w:val="00B70D2C"/>
    <w:rsid w:val="00B77A5D"/>
    <w:rsid w:val="00B80897"/>
    <w:rsid w:val="00B83E32"/>
    <w:rsid w:val="00B8548B"/>
    <w:rsid w:val="00B8557E"/>
    <w:rsid w:val="00B95435"/>
    <w:rsid w:val="00B96E99"/>
    <w:rsid w:val="00BA0D3C"/>
    <w:rsid w:val="00BA6501"/>
    <w:rsid w:val="00BB0D6D"/>
    <w:rsid w:val="00BB1192"/>
    <w:rsid w:val="00BB1D25"/>
    <w:rsid w:val="00BB4DA0"/>
    <w:rsid w:val="00BB7C61"/>
    <w:rsid w:val="00BC1A08"/>
    <w:rsid w:val="00BC39BF"/>
    <w:rsid w:val="00BC4579"/>
    <w:rsid w:val="00BC58BF"/>
    <w:rsid w:val="00BC5D02"/>
    <w:rsid w:val="00BD0F38"/>
    <w:rsid w:val="00BD4277"/>
    <w:rsid w:val="00BD5BDB"/>
    <w:rsid w:val="00BD7329"/>
    <w:rsid w:val="00BE4F04"/>
    <w:rsid w:val="00BE5ADA"/>
    <w:rsid w:val="00BF0318"/>
    <w:rsid w:val="00BF153A"/>
    <w:rsid w:val="00BF335D"/>
    <w:rsid w:val="00BF5C1A"/>
    <w:rsid w:val="00BF64E3"/>
    <w:rsid w:val="00BF7D1E"/>
    <w:rsid w:val="00C0603D"/>
    <w:rsid w:val="00C06FE0"/>
    <w:rsid w:val="00C1004C"/>
    <w:rsid w:val="00C215A4"/>
    <w:rsid w:val="00C3204D"/>
    <w:rsid w:val="00C3270B"/>
    <w:rsid w:val="00C3276A"/>
    <w:rsid w:val="00C33D54"/>
    <w:rsid w:val="00C35A0B"/>
    <w:rsid w:val="00C42C41"/>
    <w:rsid w:val="00C43924"/>
    <w:rsid w:val="00C45321"/>
    <w:rsid w:val="00C4789C"/>
    <w:rsid w:val="00C50BB6"/>
    <w:rsid w:val="00C54E1F"/>
    <w:rsid w:val="00C63FB1"/>
    <w:rsid w:val="00C65723"/>
    <w:rsid w:val="00C66BE7"/>
    <w:rsid w:val="00C66FEC"/>
    <w:rsid w:val="00C70DB8"/>
    <w:rsid w:val="00C80B06"/>
    <w:rsid w:val="00C85E12"/>
    <w:rsid w:val="00CA0710"/>
    <w:rsid w:val="00CA0B74"/>
    <w:rsid w:val="00CA12D9"/>
    <w:rsid w:val="00CA3232"/>
    <w:rsid w:val="00CA3408"/>
    <w:rsid w:val="00CB135C"/>
    <w:rsid w:val="00CB2286"/>
    <w:rsid w:val="00CB37CC"/>
    <w:rsid w:val="00CB4750"/>
    <w:rsid w:val="00CB5967"/>
    <w:rsid w:val="00CB7FB3"/>
    <w:rsid w:val="00CC7EEB"/>
    <w:rsid w:val="00CD1672"/>
    <w:rsid w:val="00CD5BF9"/>
    <w:rsid w:val="00CD7EBB"/>
    <w:rsid w:val="00CE3CAE"/>
    <w:rsid w:val="00CF3B78"/>
    <w:rsid w:val="00CF4FC4"/>
    <w:rsid w:val="00CF515F"/>
    <w:rsid w:val="00D0055B"/>
    <w:rsid w:val="00D04DF5"/>
    <w:rsid w:val="00D0761E"/>
    <w:rsid w:val="00D14355"/>
    <w:rsid w:val="00D152C5"/>
    <w:rsid w:val="00D255FE"/>
    <w:rsid w:val="00D31052"/>
    <w:rsid w:val="00D334AD"/>
    <w:rsid w:val="00D4376A"/>
    <w:rsid w:val="00D443DA"/>
    <w:rsid w:val="00D44FF1"/>
    <w:rsid w:val="00D54119"/>
    <w:rsid w:val="00D555A8"/>
    <w:rsid w:val="00D56542"/>
    <w:rsid w:val="00D60485"/>
    <w:rsid w:val="00D6118E"/>
    <w:rsid w:val="00D643F0"/>
    <w:rsid w:val="00D67016"/>
    <w:rsid w:val="00D71101"/>
    <w:rsid w:val="00D7136F"/>
    <w:rsid w:val="00D74276"/>
    <w:rsid w:val="00D74BEC"/>
    <w:rsid w:val="00D763B6"/>
    <w:rsid w:val="00D76A7C"/>
    <w:rsid w:val="00D80691"/>
    <w:rsid w:val="00D825EA"/>
    <w:rsid w:val="00DA2035"/>
    <w:rsid w:val="00DA298E"/>
    <w:rsid w:val="00DA6493"/>
    <w:rsid w:val="00DA6E04"/>
    <w:rsid w:val="00DA7CC5"/>
    <w:rsid w:val="00DB5198"/>
    <w:rsid w:val="00DB6F09"/>
    <w:rsid w:val="00DB6FBD"/>
    <w:rsid w:val="00DC01B9"/>
    <w:rsid w:val="00DC50C3"/>
    <w:rsid w:val="00DC5718"/>
    <w:rsid w:val="00DD16CE"/>
    <w:rsid w:val="00DE5C73"/>
    <w:rsid w:val="00DE6BB4"/>
    <w:rsid w:val="00DF125C"/>
    <w:rsid w:val="00DF49C5"/>
    <w:rsid w:val="00E00655"/>
    <w:rsid w:val="00E055CA"/>
    <w:rsid w:val="00E0701C"/>
    <w:rsid w:val="00E23B1F"/>
    <w:rsid w:val="00E25696"/>
    <w:rsid w:val="00E306FF"/>
    <w:rsid w:val="00E34D08"/>
    <w:rsid w:val="00E52F3A"/>
    <w:rsid w:val="00E6410E"/>
    <w:rsid w:val="00E65F8E"/>
    <w:rsid w:val="00E72F9D"/>
    <w:rsid w:val="00E76C2E"/>
    <w:rsid w:val="00E82067"/>
    <w:rsid w:val="00E82F2B"/>
    <w:rsid w:val="00E854D6"/>
    <w:rsid w:val="00EA0CA1"/>
    <w:rsid w:val="00EA2D44"/>
    <w:rsid w:val="00EC126B"/>
    <w:rsid w:val="00EC1BF0"/>
    <w:rsid w:val="00EC2DEA"/>
    <w:rsid w:val="00EC38CE"/>
    <w:rsid w:val="00ED2C4A"/>
    <w:rsid w:val="00ED5A4C"/>
    <w:rsid w:val="00ED7645"/>
    <w:rsid w:val="00EE2B10"/>
    <w:rsid w:val="00EE30B8"/>
    <w:rsid w:val="00EF5F6D"/>
    <w:rsid w:val="00F062AE"/>
    <w:rsid w:val="00F108EB"/>
    <w:rsid w:val="00F15B44"/>
    <w:rsid w:val="00F16721"/>
    <w:rsid w:val="00F16F6E"/>
    <w:rsid w:val="00F215A3"/>
    <w:rsid w:val="00F23DBC"/>
    <w:rsid w:val="00F24B44"/>
    <w:rsid w:val="00F26BD1"/>
    <w:rsid w:val="00F320AF"/>
    <w:rsid w:val="00F32C82"/>
    <w:rsid w:val="00F33CB2"/>
    <w:rsid w:val="00F40D1E"/>
    <w:rsid w:val="00F443FA"/>
    <w:rsid w:val="00F50CC3"/>
    <w:rsid w:val="00F51BFB"/>
    <w:rsid w:val="00F549D5"/>
    <w:rsid w:val="00F569EB"/>
    <w:rsid w:val="00F71168"/>
    <w:rsid w:val="00F71B89"/>
    <w:rsid w:val="00F72FF4"/>
    <w:rsid w:val="00F77293"/>
    <w:rsid w:val="00F8335E"/>
    <w:rsid w:val="00F93888"/>
    <w:rsid w:val="00F96EFA"/>
    <w:rsid w:val="00F972CC"/>
    <w:rsid w:val="00F97688"/>
    <w:rsid w:val="00FA04B3"/>
    <w:rsid w:val="00FA10A5"/>
    <w:rsid w:val="00FA2186"/>
    <w:rsid w:val="00FA3D1D"/>
    <w:rsid w:val="00FB0ACB"/>
    <w:rsid w:val="00FB5DC6"/>
    <w:rsid w:val="00FB6BE9"/>
    <w:rsid w:val="00FC39D0"/>
    <w:rsid w:val="00FD2313"/>
    <w:rsid w:val="00FD321D"/>
    <w:rsid w:val="00FD7EEC"/>
    <w:rsid w:val="00FE2D52"/>
    <w:rsid w:val="00FE3ECB"/>
    <w:rsid w:val="00FE409D"/>
    <w:rsid w:val="00FE6C54"/>
    <w:rsid w:val="00FE6C60"/>
    <w:rsid w:val="00FE7BE7"/>
    <w:rsid w:val="00FE7D67"/>
    <w:rsid w:val="00FF3A17"/>
    <w:rsid w:val="00FF762E"/>
    <w:rsid w:val="019A7F0B"/>
    <w:rsid w:val="027007F3"/>
    <w:rsid w:val="02730BE3"/>
    <w:rsid w:val="02BD2550"/>
    <w:rsid w:val="02C6508F"/>
    <w:rsid w:val="02C728F6"/>
    <w:rsid w:val="02DC05AB"/>
    <w:rsid w:val="030113F5"/>
    <w:rsid w:val="0318285A"/>
    <w:rsid w:val="0366170B"/>
    <w:rsid w:val="038D715B"/>
    <w:rsid w:val="03D81701"/>
    <w:rsid w:val="03F8160E"/>
    <w:rsid w:val="04A06BF0"/>
    <w:rsid w:val="04A70FD3"/>
    <w:rsid w:val="04CC38C4"/>
    <w:rsid w:val="04E95920"/>
    <w:rsid w:val="051C3215"/>
    <w:rsid w:val="05334557"/>
    <w:rsid w:val="053F5429"/>
    <w:rsid w:val="058F45E8"/>
    <w:rsid w:val="05943EFC"/>
    <w:rsid w:val="061A2449"/>
    <w:rsid w:val="06641C6D"/>
    <w:rsid w:val="067508F8"/>
    <w:rsid w:val="06F42B68"/>
    <w:rsid w:val="06F96761"/>
    <w:rsid w:val="070B6B66"/>
    <w:rsid w:val="07850651"/>
    <w:rsid w:val="07BD6D34"/>
    <w:rsid w:val="07EA49A8"/>
    <w:rsid w:val="08032A5C"/>
    <w:rsid w:val="083B23D6"/>
    <w:rsid w:val="085F0EEA"/>
    <w:rsid w:val="0884564C"/>
    <w:rsid w:val="08DB1887"/>
    <w:rsid w:val="09666E67"/>
    <w:rsid w:val="09DF1D71"/>
    <w:rsid w:val="0A1A2704"/>
    <w:rsid w:val="0A2D1021"/>
    <w:rsid w:val="0A86681F"/>
    <w:rsid w:val="0A990829"/>
    <w:rsid w:val="0B0F3C25"/>
    <w:rsid w:val="0B245255"/>
    <w:rsid w:val="0B6977BE"/>
    <w:rsid w:val="0B926E53"/>
    <w:rsid w:val="0BEE077E"/>
    <w:rsid w:val="0C6A7439"/>
    <w:rsid w:val="0C6F00E5"/>
    <w:rsid w:val="0CA13776"/>
    <w:rsid w:val="0CB25CDE"/>
    <w:rsid w:val="0CD05AA6"/>
    <w:rsid w:val="0CFE21F2"/>
    <w:rsid w:val="0D356F4B"/>
    <w:rsid w:val="0D5E4FFE"/>
    <w:rsid w:val="0D600FCF"/>
    <w:rsid w:val="0D791CFB"/>
    <w:rsid w:val="0DBC53BA"/>
    <w:rsid w:val="0DCD3CC1"/>
    <w:rsid w:val="0DEF454B"/>
    <w:rsid w:val="0E0C7AE1"/>
    <w:rsid w:val="0E324052"/>
    <w:rsid w:val="0E3512E5"/>
    <w:rsid w:val="0E3E70D4"/>
    <w:rsid w:val="0E6B1369"/>
    <w:rsid w:val="0E757887"/>
    <w:rsid w:val="0E857AB1"/>
    <w:rsid w:val="0E8D1A19"/>
    <w:rsid w:val="0E9234E0"/>
    <w:rsid w:val="0EA72EE5"/>
    <w:rsid w:val="0EE26BBA"/>
    <w:rsid w:val="0EF41453"/>
    <w:rsid w:val="0F3D74C3"/>
    <w:rsid w:val="0FA514BA"/>
    <w:rsid w:val="0FD96623"/>
    <w:rsid w:val="1036507E"/>
    <w:rsid w:val="104D3A38"/>
    <w:rsid w:val="10553E29"/>
    <w:rsid w:val="1066544B"/>
    <w:rsid w:val="10805480"/>
    <w:rsid w:val="109E0DDB"/>
    <w:rsid w:val="10C07EFC"/>
    <w:rsid w:val="10C6568F"/>
    <w:rsid w:val="10DA2114"/>
    <w:rsid w:val="10F8145A"/>
    <w:rsid w:val="11144B04"/>
    <w:rsid w:val="11276A50"/>
    <w:rsid w:val="114C42DF"/>
    <w:rsid w:val="1154294C"/>
    <w:rsid w:val="11550ABC"/>
    <w:rsid w:val="11694426"/>
    <w:rsid w:val="119412AA"/>
    <w:rsid w:val="11DA5C9E"/>
    <w:rsid w:val="11E61258"/>
    <w:rsid w:val="12423614"/>
    <w:rsid w:val="124A2743"/>
    <w:rsid w:val="1256088A"/>
    <w:rsid w:val="12A70B6F"/>
    <w:rsid w:val="12EA5A64"/>
    <w:rsid w:val="13252D99"/>
    <w:rsid w:val="13324B0D"/>
    <w:rsid w:val="133D2352"/>
    <w:rsid w:val="135E372F"/>
    <w:rsid w:val="137210FB"/>
    <w:rsid w:val="139D6C77"/>
    <w:rsid w:val="13A147D1"/>
    <w:rsid w:val="1402620C"/>
    <w:rsid w:val="1452382D"/>
    <w:rsid w:val="148002A7"/>
    <w:rsid w:val="14981F8C"/>
    <w:rsid w:val="14A43C8F"/>
    <w:rsid w:val="14BA2ABB"/>
    <w:rsid w:val="14D52A43"/>
    <w:rsid w:val="14EA3162"/>
    <w:rsid w:val="14EE3DF9"/>
    <w:rsid w:val="15347683"/>
    <w:rsid w:val="153C4D6C"/>
    <w:rsid w:val="15520505"/>
    <w:rsid w:val="156A0E75"/>
    <w:rsid w:val="156B2323"/>
    <w:rsid w:val="157F4A2C"/>
    <w:rsid w:val="15907854"/>
    <w:rsid w:val="159862E9"/>
    <w:rsid w:val="15B463D1"/>
    <w:rsid w:val="15DF7350"/>
    <w:rsid w:val="161E0F3C"/>
    <w:rsid w:val="16372730"/>
    <w:rsid w:val="1672048A"/>
    <w:rsid w:val="16E017E8"/>
    <w:rsid w:val="171D25CE"/>
    <w:rsid w:val="172412C5"/>
    <w:rsid w:val="17317127"/>
    <w:rsid w:val="173F3534"/>
    <w:rsid w:val="1783099B"/>
    <w:rsid w:val="17B42899"/>
    <w:rsid w:val="17D453EA"/>
    <w:rsid w:val="17E50678"/>
    <w:rsid w:val="180A4EC7"/>
    <w:rsid w:val="182131B0"/>
    <w:rsid w:val="18323CD2"/>
    <w:rsid w:val="188F52D8"/>
    <w:rsid w:val="18D97DCB"/>
    <w:rsid w:val="191E4CF6"/>
    <w:rsid w:val="192B4E46"/>
    <w:rsid w:val="192C1EF2"/>
    <w:rsid w:val="19A94011"/>
    <w:rsid w:val="19DF5378"/>
    <w:rsid w:val="1A1F1F70"/>
    <w:rsid w:val="1A2F1532"/>
    <w:rsid w:val="1A3D3083"/>
    <w:rsid w:val="1A3F6A06"/>
    <w:rsid w:val="1A7D6DE0"/>
    <w:rsid w:val="1A825539"/>
    <w:rsid w:val="1A9912AA"/>
    <w:rsid w:val="1AAE2DE5"/>
    <w:rsid w:val="1AB43597"/>
    <w:rsid w:val="1AC560CD"/>
    <w:rsid w:val="1AE24A3B"/>
    <w:rsid w:val="1B214C6B"/>
    <w:rsid w:val="1B316D83"/>
    <w:rsid w:val="1B356DB6"/>
    <w:rsid w:val="1B8C2F7C"/>
    <w:rsid w:val="1B943F24"/>
    <w:rsid w:val="1BC122E2"/>
    <w:rsid w:val="1BC57FBA"/>
    <w:rsid w:val="1BEB5458"/>
    <w:rsid w:val="1C290DB4"/>
    <w:rsid w:val="1C47643B"/>
    <w:rsid w:val="1C546ABE"/>
    <w:rsid w:val="1CAE1218"/>
    <w:rsid w:val="1CB304A3"/>
    <w:rsid w:val="1D103198"/>
    <w:rsid w:val="1D2321EC"/>
    <w:rsid w:val="1D5B621C"/>
    <w:rsid w:val="1D7031FC"/>
    <w:rsid w:val="1DA90758"/>
    <w:rsid w:val="1DD12BE8"/>
    <w:rsid w:val="1DF84E52"/>
    <w:rsid w:val="1E0A1364"/>
    <w:rsid w:val="1E303A22"/>
    <w:rsid w:val="1E4D7D1B"/>
    <w:rsid w:val="1E51771F"/>
    <w:rsid w:val="1E5C39AD"/>
    <w:rsid w:val="1E7352C5"/>
    <w:rsid w:val="1F2F21D1"/>
    <w:rsid w:val="1F3500CC"/>
    <w:rsid w:val="1F365B58"/>
    <w:rsid w:val="1FE25607"/>
    <w:rsid w:val="1FEC380D"/>
    <w:rsid w:val="1FF42923"/>
    <w:rsid w:val="20121518"/>
    <w:rsid w:val="20373B5B"/>
    <w:rsid w:val="203E59F5"/>
    <w:rsid w:val="20505AC4"/>
    <w:rsid w:val="20862701"/>
    <w:rsid w:val="20EE356F"/>
    <w:rsid w:val="212E0344"/>
    <w:rsid w:val="213728EF"/>
    <w:rsid w:val="215E6D8B"/>
    <w:rsid w:val="21614B9A"/>
    <w:rsid w:val="217A6760"/>
    <w:rsid w:val="21933ED0"/>
    <w:rsid w:val="21A06A9E"/>
    <w:rsid w:val="21C06A96"/>
    <w:rsid w:val="21FD4A41"/>
    <w:rsid w:val="22513605"/>
    <w:rsid w:val="225622DF"/>
    <w:rsid w:val="22970B49"/>
    <w:rsid w:val="22C439C0"/>
    <w:rsid w:val="22D74270"/>
    <w:rsid w:val="230307BE"/>
    <w:rsid w:val="23134566"/>
    <w:rsid w:val="23571023"/>
    <w:rsid w:val="236C13D9"/>
    <w:rsid w:val="237E1DAD"/>
    <w:rsid w:val="23AA0D33"/>
    <w:rsid w:val="23BF51D1"/>
    <w:rsid w:val="23F66FF6"/>
    <w:rsid w:val="24472ACE"/>
    <w:rsid w:val="24512A14"/>
    <w:rsid w:val="248D4283"/>
    <w:rsid w:val="24CC00DD"/>
    <w:rsid w:val="24E355AC"/>
    <w:rsid w:val="250A56A8"/>
    <w:rsid w:val="251D48C1"/>
    <w:rsid w:val="25344AF2"/>
    <w:rsid w:val="256035B5"/>
    <w:rsid w:val="25A93834"/>
    <w:rsid w:val="25BE3EA6"/>
    <w:rsid w:val="260A0D42"/>
    <w:rsid w:val="26145057"/>
    <w:rsid w:val="262D1324"/>
    <w:rsid w:val="26331896"/>
    <w:rsid w:val="26373D44"/>
    <w:rsid w:val="267047E0"/>
    <w:rsid w:val="26756635"/>
    <w:rsid w:val="267B0D5C"/>
    <w:rsid w:val="26F45667"/>
    <w:rsid w:val="27783593"/>
    <w:rsid w:val="27865728"/>
    <w:rsid w:val="279735E4"/>
    <w:rsid w:val="27C60B5C"/>
    <w:rsid w:val="282553C1"/>
    <w:rsid w:val="28795C74"/>
    <w:rsid w:val="294735A4"/>
    <w:rsid w:val="29A42C9B"/>
    <w:rsid w:val="29AA6262"/>
    <w:rsid w:val="29D73847"/>
    <w:rsid w:val="29E125D8"/>
    <w:rsid w:val="2A0A4A92"/>
    <w:rsid w:val="2A0F1568"/>
    <w:rsid w:val="2A167B7D"/>
    <w:rsid w:val="2A2B593B"/>
    <w:rsid w:val="2A312225"/>
    <w:rsid w:val="2A8059E3"/>
    <w:rsid w:val="2AB11139"/>
    <w:rsid w:val="2B022A53"/>
    <w:rsid w:val="2B0701C0"/>
    <w:rsid w:val="2B1A2428"/>
    <w:rsid w:val="2B1A5AD2"/>
    <w:rsid w:val="2B37788A"/>
    <w:rsid w:val="2B7A34E5"/>
    <w:rsid w:val="2B8E6D38"/>
    <w:rsid w:val="2B9A04A5"/>
    <w:rsid w:val="2BB721D6"/>
    <w:rsid w:val="2BBB64FD"/>
    <w:rsid w:val="2BC56137"/>
    <w:rsid w:val="2BF01901"/>
    <w:rsid w:val="2C074DC9"/>
    <w:rsid w:val="2C71470E"/>
    <w:rsid w:val="2CB5169A"/>
    <w:rsid w:val="2CC57E91"/>
    <w:rsid w:val="2CCE400E"/>
    <w:rsid w:val="2CF663C7"/>
    <w:rsid w:val="2D197BD1"/>
    <w:rsid w:val="2D483CEA"/>
    <w:rsid w:val="2D63690A"/>
    <w:rsid w:val="2E4E396D"/>
    <w:rsid w:val="2E843077"/>
    <w:rsid w:val="2E88523B"/>
    <w:rsid w:val="2E9118B4"/>
    <w:rsid w:val="2ED24D92"/>
    <w:rsid w:val="2F123238"/>
    <w:rsid w:val="2F1D72A2"/>
    <w:rsid w:val="2F2C0562"/>
    <w:rsid w:val="2F724234"/>
    <w:rsid w:val="2F864494"/>
    <w:rsid w:val="303F5B52"/>
    <w:rsid w:val="30415886"/>
    <w:rsid w:val="31021EAA"/>
    <w:rsid w:val="3105531F"/>
    <w:rsid w:val="31565409"/>
    <w:rsid w:val="31607959"/>
    <w:rsid w:val="317A1ED5"/>
    <w:rsid w:val="31F63AD7"/>
    <w:rsid w:val="32387149"/>
    <w:rsid w:val="323D4DDE"/>
    <w:rsid w:val="32466CAB"/>
    <w:rsid w:val="329806D7"/>
    <w:rsid w:val="32B670C6"/>
    <w:rsid w:val="32FF3174"/>
    <w:rsid w:val="330A38D1"/>
    <w:rsid w:val="33206B41"/>
    <w:rsid w:val="337B6F25"/>
    <w:rsid w:val="33922D16"/>
    <w:rsid w:val="33D52B5A"/>
    <w:rsid w:val="345F30E4"/>
    <w:rsid w:val="348833DA"/>
    <w:rsid w:val="34A528B9"/>
    <w:rsid w:val="34D96D32"/>
    <w:rsid w:val="35003060"/>
    <w:rsid w:val="35143992"/>
    <w:rsid w:val="351A3BB7"/>
    <w:rsid w:val="353111E8"/>
    <w:rsid w:val="3531463B"/>
    <w:rsid w:val="355C77D5"/>
    <w:rsid w:val="355D06F3"/>
    <w:rsid w:val="3586396A"/>
    <w:rsid w:val="35DE23C3"/>
    <w:rsid w:val="36D36DF1"/>
    <w:rsid w:val="372B32A4"/>
    <w:rsid w:val="37465C1B"/>
    <w:rsid w:val="37505E44"/>
    <w:rsid w:val="37C3625C"/>
    <w:rsid w:val="37C562CE"/>
    <w:rsid w:val="37E52224"/>
    <w:rsid w:val="37FC482F"/>
    <w:rsid w:val="38614E77"/>
    <w:rsid w:val="38734AC4"/>
    <w:rsid w:val="387D2129"/>
    <w:rsid w:val="38821C97"/>
    <w:rsid w:val="3888313E"/>
    <w:rsid w:val="38C53A27"/>
    <w:rsid w:val="39194744"/>
    <w:rsid w:val="391F701E"/>
    <w:rsid w:val="392340AF"/>
    <w:rsid w:val="392F2CE1"/>
    <w:rsid w:val="395767D6"/>
    <w:rsid w:val="396E6B72"/>
    <w:rsid w:val="397359A3"/>
    <w:rsid w:val="39D9187B"/>
    <w:rsid w:val="39E624F9"/>
    <w:rsid w:val="39F404C4"/>
    <w:rsid w:val="3AA40077"/>
    <w:rsid w:val="3AC65DE8"/>
    <w:rsid w:val="3ACA37D1"/>
    <w:rsid w:val="3AD63E15"/>
    <w:rsid w:val="3B1874C8"/>
    <w:rsid w:val="3B2657A5"/>
    <w:rsid w:val="3B3219C7"/>
    <w:rsid w:val="3B522A3F"/>
    <w:rsid w:val="3B9E00AB"/>
    <w:rsid w:val="3BA76F73"/>
    <w:rsid w:val="3C74798C"/>
    <w:rsid w:val="3CA40B9B"/>
    <w:rsid w:val="3CE103A5"/>
    <w:rsid w:val="3D023DA9"/>
    <w:rsid w:val="3D304DF3"/>
    <w:rsid w:val="3D3C39E9"/>
    <w:rsid w:val="3D3D5195"/>
    <w:rsid w:val="3D5809BF"/>
    <w:rsid w:val="3D5840B4"/>
    <w:rsid w:val="3D8250CD"/>
    <w:rsid w:val="3D886B18"/>
    <w:rsid w:val="3D8D6C73"/>
    <w:rsid w:val="3DAA06EA"/>
    <w:rsid w:val="3DB72B10"/>
    <w:rsid w:val="3DD5450A"/>
    <w:rsid w:val="3E0428DD"/>
    <w:rsid w:val="3E686071"/>
    <w:rsid w:val="3EAA6D61"/>
    <w:rsid w:val="3EF2562A"/>
    <w:rsid w:val="3F081063"/>
    <w:rsid w:val="3F146478"/>
    <w:rsid w:val="3F334F59"/>
    <w:rsid w:val="3F474B64"/>
    <w:rsid w:val="3F6F58B5"/>
    <w:rsid w:val="3FBF0450"/>
    <w:rsid w:val="3FC848E6"/>
    <w:rsid w:val="40072094"/>
    <w:rsid w:val="403E0A9D"/>
    <w:rsid w:val="40B23BE6"/>
    <w:rsid w:val="41134F23"/>
    <w:rsid w:val="412916E7"/>
    <w:rsid w:val="414E3A45"/>
    <w:rsid w:val="41874A60"/>
    <w:rsid w:val="419B65B3"/>
    <w:rsid w:val="41DC5E77"/>
    <w:rsid w:val="41F84D68"/>
    <w:rsid w:val="41FD5E23"/>
    <w:rsid w:val="422C3859"/>
    <w:rsid w:val="423D7C1E"/>
    <w:rsid w:val="42470693"/>
    <w:rsid w:val="424C4FE3"/>
    <w:rsid w:val="4258271B"/>
    <w:rsid w:val="425F073A"/>
    <w:rsid w:val="426E3DF0"/>
    <w:rsid w:val="426F64C9"/>
    <w:rsid w:val="42976178"/>
    <w:rsid w:val="42AC3492"/>
    <w:rsid w:val="42DE7246"/>
    <w:rsid w:val="433927C2"/>
    <w:rsid w:val="43892132"/>
    <w:rsid w:val="43E70741"/>
    <w:rsid w:val="44001A5E"/>
    <w:rsid w:val="446641FC"/>
    <w:rsid w:val="44BC1927"/>
    <w:rsid w:val="452A6F84"/>
    <w:rsid w:val="45652C74"/>
    <w:rsid w:val="456C67DF"/>
    <w:rsid w:val="45BD746F"/>
    <w:rsid w:val="45F469CB"/>
    <w:rsid w:val="46120782"/>
    <w:rsid w:val="464253F9"/>
    <w:rsid w:val="46461124"/>
    <w:rsid w:val="466B182E"/>
    <w:rsid w:val="467717CA"/>
    <w:rsid w:val="469524E8"/>
    <w:rsid w:val="46B42AA5"/>
    <w:rsid w:val="46F5605C"/>
    <w:rsid w:val="4715323E"/>
    <w:rsid w:val="47700CDF"/>
    <w:rsid w:val="47820A08"/>
    <w:rsid w:val="47883642"/>
    <w:rsid w:val="479467E8"/>
    <w:rsid w:val="479B4CF7"/>
    <w:rsid w:val="47F87462"/>
    <w:rsid w:val="47FD127E"/>
    <w:rsid w:val="48025917"/>
    <w:rsid w:val="480F2E5A"/>
    <w:rsid w:val="482663FF"/>
    <w:rsid w:val="48314608"/>
    <w:rsid w:val="484A6294"/>
    <w:rsid w:val="488F2CC7"/>
    <w:rsid w:val="48A01254"/>
    <w:rsid w:val="48A407E6"/>
    <w:rsid w:val="48CF371A"/>
    <w:rsid w:val="48E11D5B"/>
    <w:rsid w:val="48F50606"/>
    <w:rsid w:val="494B1258"/>
    <w:rsid w:val="496550AC"/>
    <w:rsid w:val="49D46CB0"/>
    <w:rsid w:val="49F1338C"/>
    <w:rsid w:val="49F51014"/>
    <w:rsid w:val="49FA4CE4"/>
    <w:rsid w:val="49FC2FC3"/>
    <w:rsid w:val="4A2B243B"/>
    <w:rsid w:val="4A300B11"/>
    <w:rsid w:val="4A5B53B1"/>
    <w:rsid w:val="4AC736CE"/>
    <w:rsid w:val="4AF87B42"/>
    <w:rsid w:val="4B225D19"/>
    <w:rsid w:val="4B4A6C4E"/>
    <w:rsid w:val="4B544FB7"/>
    <w:rsid w:val="4B5654B0"/>
    <w:rsid w:val="4BA623C3"/>
    <w:rsid w:val="4BE808F6"/>
    <w:rsid w:val="4C054C98"/>
    <w:rsid w:val="4C0F70E4"/>
    <w:rsid w:val="4C580C3F"/>
    <w:rsid w:val="4D4B538E"/>
    <w:rsid w:val="4DE638B8"/>
    <w:rsid w:val="4E0807A7"/>
    <w:rsid w:val="4E2116E9"/>
    <w:rsid w:val="4E4D5AC0"/>
    <w:rsid w:val="4E697FB9"/>
    <w:rsid w:val="4EBC7F3B"/>
    <w:rsid w:val="4F152684"/>
    <w:rsid w:val="4F2A55A9"/>
    <w:rsid w:val="4F2E0E0B"/>
    <w:rsid w:val="4F3651FA"/>
    <w:rsid w:val="4FB66684"/>
    <w:rsid w:val="4FD330CC"/>
    <w:rsid w:val="50203970"/>
    <w:rsid w:val="50681F00"/>
    <w:rsid w:val="506D4B31"/>
    <w:rsid w:val="507327CC"/>
    <w:rsid w:val="50D67354"/>
    <w:rsid w:val="50E503C3"/>
    <w:rsid w:val="51040E06"/>
    <w:rsid w:val="510F504C"/>
    <w:rsid w:val="51644DBE"/>
    <w:rsid w:val="51823F64"/>
    <w:rsid w:val="51BC4CC0"/>
    <w:rsid w:val="51BE28E0"/>
    <w:rsid w:val="522A03DB"/>
    <w:rsid w:val="52333C45"/>
    <w:rsid w:val="524F71B5"/>
    <w:rsid w:val="52636DDD"/>
    <w:rsid w:val="52937031"/>
    <w:rsid w:val="52F41618"/>
    <w:rsid w:val="53B1403B"/>
    <w:rsid w:val="53BE1CC1"/>
    <w:rsid w:val="53DE6777"/>
    <w:rsid w:val="53ED44A2"/>
    <w:rsid w:val="53EE523E"/>
    <w:rsid w:val="54462559"/>
    <w:rsid w:val="54B554B1"/>
    <w:rsid w:val="54EF2081"/>
    <w:rsid w:val="54F34D0E"/>
    <w:rsid w:val="55270580"/>
    <w:rsid w:val="55312534"/>
    <w:rsid w:val="55332C91"/>
    <w:rsid w:val="55A7171D"/>
    <w:rsid w:val="55AB3472"/>
    <w:rsid w:val="55F2156F"/>
    <w:rsid w:val="55F835EC"/>
    <w:rsid w:val="560046E0"/>
    <w:rsid w:val="56914577"/>
    <w:rsid w:val="56935787"/>
    <w:rsid w:val="56D73520"/>
    <w:rsid w:val="56FA7CF3"/>
    <w:rsid w:val="572B60B4"/>
    <w:rsid w:val="57A10134"/>
    <w:rsid w:val="57A85800"/>
    <w:rsid w:val="57AB79F3"/>
    <w:rsid w:val="57B0626D"/>
    <w:rsid w:val="57DA63DB"/>
    <w:rsid w:val="580D02D9"/>
    <w:rsid w:val="5821257B"/>
    <w:rsid w:val="582855AC"/>
    <w:rsid w:val="584D54A8"/>
    <w:rsid w:val="586D3040"/>
    <w:rsid w:val="58CC1700"/>
    <w:rsid w:val="58D671ED"/>
    <w:rsid w:val="595828E8"/>
    <w:rsid w:val="596B63CD"/>
    <w:rsid w:val="59B4752E"/>
    <w:rsid w:val="59D24511"/>
    <w:rsid w:val="5A6715C3"/>
    <w:rsid w:val="5A7E2423"/>
    <w:rsid w:val="5A807024"/>
    <w:rsid w:val="5A8E30BA"/>
    <w:rsid w:val="5AEC6F87"/>
    <w:rsid w:val="5B1416FF"/>
    <w:rsid w:val="5B3D7B01"/>
    <w:rsid w:val="5B9975C6"/>
    <w:rsid w:val="5BCD50F5"/>
    <w:rsid w:val="5C4D5980"/>
    <w:rsid w:val="5C657C3C"/>
    <w:rsid w:val="5C730E0D"/>
    <w:rsid w:val="5C7737B4"/>
    <w:rsid w:val="5C7D754A"/>
    <w:rsid w:val="5D150984"/>
    <w:rsid w:val="5D1C04EB"/>
    <w:rsid w:val="5D201AFA"/>
    <w:rsid w:val="5D752484"/>
    <w:rsid w:val="5DC44999"/>
    <w:rsid w:val="5E162269"/>
    <w:rsid w:val="5E3B6EAB"/>
    <w:rsid w:val="5E521BBD"/>
    <w:rsid w:val="5EA031AD"/>
    <w:rsid w:val="5F061262"/>
    <w:rsid w:val="5F2409AA"/>
    <w:rsid w:val="5F4B0614"/>
    <w:rsid w:val="5F5664BA"/>
    <w:rsid w:val="5F6D1731"/>
    <w:rsid w:val="5F7672EE"/>
    <w:rsid w:val="60454DC6"/>
    <w:rsid w:val="60793D60"/>
    <w:rsid w:val="607A0FDF"/>
    <w:rsid w:val="609A77F3"/>
    <w:rsid w:val="60CD4EE0"/>
    <w:rsid w:val="61061A64"/>
    <w:rsid w:val="6111015C"/>
    <w:rsid w:val="61155538"/>
    <w:rsid w:val="616C090E"/>
    <w:rsid w:val="61AB611F"/>
    <w:rsid w:val="61CB421C"/>
    <w:rsid w:val="61ED403B"/>
    <w:rsid w:val="622E4B4F"/>
    <w:rsid w:val="62736B5C"/>
    <w:rsid w:val="631A49FB"/>
    <w:rsid w:val="635C27BC"/>
    <w:rsid w:val="63600BB5"/>
    <w:rsid w:val="63612013"/>
    <w:rsid w:val="639C0FD0"/>
    <w:rsid w:val="63DF0D42"/>
    <w:rsid w:val="64732979"/>
    <w:rsid w:val="64774C22"/>
    <w:rsid w:val="64930237"/>
    <w:rsid w:val="64DB0E6A"/>
    <w:rsid w:val="64E312EA"/>
    <w:rsid w:val="64FD1D2C"/>
    <w:rsid w:val="64FF0E37"/>
    <w:rsid w:val="6542378D"/>
    <w:rsid w:val="657955CE"/>
    <w:rsid w:val="65B11604"/>
    <w:rsid w:val="65CB044C"/>
    <w:rsid w:val="66093845"/>
    <w:rsid w:val="662078E9"/>
    <w:rsid w:val="66215782"/>
    <w:rsid w:val="665B44BF"/>
    <w:rsid w:val="66993CB4"/>
    <w:rsid w:val="66D43F13"/>
    <w:rsid w:val="66DB6F61"/>
    <w:rsid w:val="66E6307E"/>
    <w:rsid w:val="67867F10"/>
    <w:rsid w:val="67904C08"/>
    <w:rsid w:val="67980EC5"/>
    <w:rsid w:val="67AB5116"/>
    <w:rsid w:val="67EB1084"/>
    <w:rsid w:val="682D4D6B"/>
    <w:rsid w:val="68690C4B"/>
    <w:rsid w:val="68760BAE"/>
    <w:rsid w:val="68851407"/>
    <w:rsid w:val="68875844"/>
    <w:rsid w:val="68E34325"/>
    <w:rsid w:val="68E35FEE"/>
    <w:rsid w:val="68E97071"/>
    <w:rsid w:val="68F71C1C"/>
    <w:rsid w:val="690D36B5"/>
    <w:rsid w:val="69880E06"/>
    <w:rsid w:val="69BE41E9"/>
    <w:rsid w:val="69C90C5E"/>
    <w:rsid w:val="69EB17D5"/>
    <w:rsid w:val="6A226DB8"/>
    <w:rsid w:val="6A7E0847"/>
    <w:rsid w:val="6A916FAB"/>
    <w:rsid w:val="6AF47BCB"/>
    <w:rsid w:val="6B1D05B6"/>
    <w:rsid w:val="6B5C0C74"/>
    <w:rsid w:val="6B6B0C05"/>
    <w:rsid w:val="6B7B29AF"/>
    <w:rsid w:val="6B947BF6"/>
    <w:rsid w:val="6BAF0A53"/>
    <w:rsid w:val="6C1D1CF9"/>
    <w:rsid w:val="6C284B26"/>
    <w:rsid w:val="6C420591"/>
    <w:rsid w:val="6C4938C9"/>
    <w:rsid w:val="6C893B72"/>
    <w:rsid w:val="6CA078E5"/>
    <w:rsid w:val="6CA11684"/>
    <w:rsid w:val="6CBB43F2"/>
    <w:rsid w:val="6CCF4627"/>
    <w:rsid w:val="6CF76880"/>
    <w:rsid w:val="6CFE24DC"/>
    <w:rsid w:val="6D22538C"/>
    <w:rsid w:val="6D56066E"/>
    <w:rsid w:val="6D573428"/>
    <w:rsid w:val="6D781C7B"/>
    <w:rsid w:val="6D9B2892"/>
    <w:rsid w:val="6DAE06A1"/>
    <w:rsid w:val="6DD12A21"/>
    <w:rsid w:val="6E0E5D43"/>
    <w:rsid w:val="6E321185"/>
    <w:rsid w:val="6FE0105F"/>
    <w:rsid w:val="6FE729EA"/>
    <w:rsid w:val="702D37D0"/>
    <w:rsid w:val="70527DA8"/>
    <w:rsid w:val="71145339"/>
    <w:rsid w:val="7119633D"/>
    <w:rsid w:val="712C5715"/>
    <w:rsid w:val="713570D8"/>
    <w:rsid w:val="715F2ECD"/>
    <w:rsid w:val="72473456"/>
    <w:rsid w:val="727437AD"/>
    <w:rsid w:val="72870EA5"/>
    <w:rsid w:val="728C67B5"/>
    <w:rsid w:val="72AC13D6"/>
    <w:rsid w:val="72B959D5"/>
    <w:rsid w:val="72F53EEF"/>
    <w:rsid w:val="72FA299B"/>
    <w:rsid w:val="72FC5A4E"/>
    <w:rsid w:val="730A652D"/>
    <w:rsid w:val="731D16EF"/>
    <w:rsid w:val="73563827"/>
    <w:rsid w:val="735F29E1"/>
    <w:rsid w:val="736B17B5"/>
    <w:rsid w:val="74250B2B"/>
    <w:rsid w:val="74264B66"/>
    <w:rsid w:val="743957DE"/>
    <w:rsid w:val="743A395A"/>
    <w:rsid w:val="743B7742"/>
    <w:rsid w:val="74567B65"/>
    <w:rsid w:val="74795B53"/>
    <w:rsid w:val="74C005B7"/>
    <w:rsid w:val="74DE6A91"/>
    <w:rsid w:val="753B3B98"/>
    <w:rsid w:val="758F63E7"/>
    <w:rsid w:val="75D04F6C"/>
    <w:rsid w:val="75D716AE"/>
    <w:rsid w:val="75DB314A"/>
    <w:rsid w:val="7656509F"/>
    <w:rsid w:val="766825A8"/>
    <w:rsid w:val="76945974"/>
    <w:rsid w:val="76AF107E"/>
    <w:rsid w:val="76E856C9"/>
    <w:rsid w:val="76F06230"/>
    <w:rsid w:val="770524AE"/>
    <w:rsid w:val="77542ED2"/>
    <w:rsid w:val="775878D1"/>
    <w:rsid w:val="77632193"/>
    <w:rsid w:val="778237F5"/>
    <w:rsid w:val="77A512E4"/>
    <w:rsid w:val="77BD292C"/>
    <w:rsid w:val="77F3346D"/>
    <w:rsid w:val="7826628B"/>
    <w:rsid w:val="78BA11EE"/>
    <w:rsid w:val="78CD0CE6"/>
    <w:rsid w:val="79D405E1"/>
    <w:rsid w:val="7A08390E"/>
    <w:rsid w:val="7A7B3281"/>
    <w:rsid w:val="7A7B7874"/>
    <w:rsid w:val="7AC62E9D"/>
    <w:rsid w:val="7AEC1440"/>
    <w:rsid w:val="7AEE5FE3"/>
    <w:rsid w:val="7B14584D"/>
    <w:rsid w:val="7BF22BB4"/>
    <w:rsid w:val="7C21213C"/>
    <w:rsid w:val="7C2B005E"/>
    <w:rsid w:val="7CB144F2"/>
    <w:rsid w:val="7CBF0117"/>
    <w:rsid w:val="7D6E7503"/>
    <w:rsid w:val="7D6F2271"/>
    <w:rsid w:val="7D704111"/>
    <w:rsid w:val="7D9225A0"/>
    <w:rsid w:val="7DCA26A6"/>
    <w:rsid w:val="7DF516A8"/>
    <w:rsid w:val="7E2702BF"/>
    <w:rsid w:val="7E4416A8"/>
    <w:rsid w:val="7E5466DB"/>
    <w:rsid w:val="7E5734F8"/>
    <w:rsid w:val="7E5971A9"/>
    <w:rsid w:val="7EC844CD"/>
    <w:rsid w:val="7ED64101"/>
    <w:rsid w:val="7EF3018C"/>
    <w:rsid w:val="7EF945F5"/>
    <w:rsid w:val="7F0F387B"/>
    <w:rsid w:val="7F2B79D2"/>
    <w:rsid w:val="7F620525"/>
    <w:rsid w:val="7FCE461A"/>
    <w:rsid w:val="7FE62336"/>
    <w:rsid w:val="7FF2600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nhideWhenUsed="0" w:uiPriority="0" w:name="annotation text"/>
    <w:lsdException w:unhideWhenUsed="0" w:uiPriority="0" w:name="header"/>
    <w:lsdException w:unhideWhenUsed="0" w:uiPriority="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2">
    <w:name w:val="Default Paragraph Font"/>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Document Map"/>
    <w:basedOn w:val="1"/>
    <w:autoRedefine/>
    <w:semiHidden/>
    <w:qFormat/>
    <w:uiPriority w:val="0"/>
    <w:pPr>
      <w:shd w:val="clear" w:color="auto" w:fill="000080"/>
    </w:pPr>
  </w:style>
  <w:style w:type="paragraph" w:styleId="3">
    <w:name w:val="annotation text"/>
    <w:basedOn w:val="1"/>
    <w:link w:val="21"/>
    <w:semiHidden/>
    <w:qFormat/>
    <w:uiPriority w:val="0"/>
    <w:pPr>
      <w:jc w:val="left"/>
    </w:pPr>
    <w:rPr>
      <w:kern w:val="0"/>
    </w:rPr>
  </w:style>
  <w:style w:type="paragraph" w:styleId="4">
    <w:name w:val="Balloon Text"/>
    <w:basedOn w:val="1"/>
    <w:link w:val="22"/>
    <w:semiHidden/>
    <w:uiPriority w:val="0"/>
    <w:rPr>
      <w:kern w:val="0"/>
      <w:sz w:val="18"/>
      <w:szCs w:val="18"/>
    </w:rPr>
  </w:style>
  <w:style w:type="paragraph" w:styleId="5">
    <w:name w:val="footer"/>
    <w:basedOn w:val="1"/>
    <w:link w:val="23"/>
    <w:autoRedefine/>
    <w:semiHidden/>
    <w:uiPriority w:val="0"/>
    <w:pPr>
      <w:tabs>
        <w:tab w:val="center" w:pos="4153"/>
        <w:tab w:val="right" w:pos="8306"/>
      </w:tabs>
      <w:snapToGrid w:val="0"/>
      <w:jc w:val="left"/>
    </w:pPr>
    <w:rPr>
      <w:kern w:val="0"/>
      <w:sz w:val="18"/>
      <w:szCs w:val="18"/>
    </w:rPr>
  </w:style>
  <w:style w:type="paragraph" w:styleId="6">
    <w:name w:val="header"/>
    <w:basedOn w:val="1"/>
    <w:link w:val="24"/>
    <w:semiHidden/>
    <w:uiPriority w:val="0"/>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9">
    <w:name w:val="annotation subject"/>
    <w:basedOn w:val="3"/>
    <w:next w:val="3"/>
    <w:link w:val="25"/>
    <w:autoRedefine/>
    <w:semiHidden/>
    <w:qFormat/>
    <w:uiPriority w:val="0"/>
    <w:rPr>
      <w:b/>
      <w:bCs/>
    </w:rPr>
  </w:style>
  <w:style w:type="table" w:styleId="11">
    <w:name w:val="Table Grid"/>
    <w:basedOn w:val="10"/>
    <w:autoRedefine/>
    <w:qFormat/>
    <w:uiPriority w:val="0"/>
    <w:pPr>
      <w:widowControl w:val="0"/>
      <w:jc w:val="both"/>
    </w:pPr>
    <w:rPr>
      <w:rFonts w:ascii="Times New Roman" w:hAnsi="Times New Roman"/>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locked/>
    <w:uiPriority w:val="0"/>
    <w:rPr>
      <w:b/>
      <w:bCs/>
    </w:rPr>
  </w:style>
  <w:style w:type="character" w:styleId="14">
    <w:name w:val="FollowedHyperlink"/>
    <w:basedOn w:val="12"/>
    <w:autoRedefine/>
    <w:qFormat/>
    <w:uiPriority w:val="0"/>
    <w:rPr>
      <w:color w:val="333333"/>
      <w:u w:val="none"/>
    </w:rPr>
  </w:style>
  <w:style w:type="character" w:styleId="15">
    <w:name w:val="Emphasis"/>
    <w:basedOn w:val="12"/>
    <w:autoRedefine/>
    <w:qFormat/>
    <w:locked/>
    <w:uiPriority w:val="0"/>
    <w:rPr>
      <w:color w:val="FF0000"/>
    </w:rPr>
  </w:style>
  <w:style w:type="character" w:styleId="16">
    <w:name w:val="Hyperlink"/>
    <w:basedOn w:val="12"/>
    <w:autoRedefine/>
    <w:qFormat/>
    <w:uiPriority w:val="0"/>
    <w:rPr>
      <w:color w:val="333333"/>
      <w:u w:val="none"/>
    </w:rPr>
  </w:style>
  <w:style w:type="character" w:styleId="17">
    <w:name w:val="HTML Code"/>
    <w:basedOn w:val="12"/>
    <w:autoRedefine/>
    <w:qFormat/>
    <w:uiPriority w:val="0"/>
    <w:rPr>
      <w:rFonts w:hint="default" w:ascii="monospace" w:hAnsi="monospace" w:eastAsia="monospace" w:cs="monospace"/>
      <w:sz w:val="21"/>
      <w:szCs w:val="21"/>
    </w:rPr>
  </w:style>
  <w:style w:type="character" w:styleId="18">
    <w:name w:val="annotation reference"/>
    <w:autoRedefine/>
    <w:semiHidden/>
    <w:qFormat/>
    <w:uiPriority w:val="0"/>
    <w:rPr>
      <w:rFonts w:cs="Times New Roman"/>
      <w:sz w:val="21"/>
      <w:szCs w:val="21"/>
    </w:rPr>
  </w:style>
  <w:style w:type="character" w:styleId="19">
    <w:name w:val="HTML Keyboard"/>
    <w:basedOn w:val="12"/>
    <w:autoRedefine/>
    <w:qFormat/>
    <w:uiPriority w:val="0"/>
    <w:rPr>
      <w:rFonts w:ascii="monospace" w:hAnsi="monospace" w:eastAsia="monospace" w:cs="monospace"/>
      <w:sz w:val="21"/>
      <w:szCs w:val="21"/>
    </w:rPr>
  </w:style>
  <w:style w:type="character" w:styleId="20">
    <w:name w:val="HTML Sample"/>
    <w:basedOn w:val="12"/>
    <w:autoRedefine/>
    <w:qFormat/>
    <w:uiPriority w:val="0"/>
    <w:rPr>
      <w:rFonts w:hint="default" w:ascii="monospace" w:hAnsi="monospace" w:eastAsia="monospace" w:cs="monospace"/>
      <w:sz w:val="21"/>
      <w:szCs w:val="21"/>
    </w:rPr>
  </w:style>
  <w:style w:type="character" w:customStyle="1" w:styleId="21">
    <w:name w:val="批注文字 Char"/>
    <w:link w:val="3"/>
    <w:autoRedefine/>
    <w:semiHidden/>
    <w:qFormat/>
    <w:locked/>
    <w:uiPriority w:val="0"/>
    <w:rPr>
      <w:rFonts w:ascii="Times New Roman" w:hAnsi="Times New Roman" w:cs="Times New Roman"/>
      <w:sz w:val="21"/>
      <w:szCs w:val="21"/>
    </w:rPr>
  </w:style>
  <w:style w:type="character" w:customStyle="1" w:styleId="22">
    <w:name w:val="批注框文本 Char"/>
    <w:link w:val="4"/>
    <w:autoRedefine/>
    <w:semiHidden/>
    <w:qFormat/>
    <w:locked/>
    <w:uiPriority w:val="0"/>
    <w:rPr>
      <w:rFonts w:ascii="Times New Roman" w:hAnsi="Times New Roman" w:eastAsia="宋体" w:cs="Times New Roman"/>
      <w:sz w:val="18"/>
      <w:szCs w:val="18"/>
    </w:rPr>
  </w:style>
  <w:style w:type="character" w:customStyle="1" w:styleId="23">
    <w:name w:val="页脚 Char"/>
    <w:link w:val="5"/>
    <w:autoRedefine/>
    <w:semiHidden/>
    <w:qFormat/>
    <w:locked/>
    <w:uiPriority w:val="0"/>
    <w:rPr>
      <w:rFonts w:ascii="Times New Roman" w:hAnsi="Times New Roman" w:eastAsia="宋体" w:cs="Times New Roman"/>
      <w:sz w:val="18"/>
      <w:szCs w:val="18"/>
    </w:rPr>
  </w:style>
  <w:style w:type="character" w:customStyle="1" w:styleId="24">
    <w:name w:val="页眉 Char"/>
    <w:link w:val="6"/>
    <w:autoRedefine/>
    <w:semiHidden/>
    <w:qFormat/>
    <w:locked/>
    <w:uiPriority w:val="0"/>
    <w:rPr>
      <w:rFonts w:ascii="Times New Roman" w:hAnsi="Times New Roman" w:eastAsia="宋体" w:cs="Times New Roman"/>
      <w:sz w:val="18"/>
      <w:szCs w:val="18"/>
    </w:rPr>
  </w:style>
  <w:style w:type="character" w:customStyle="1" w:styleId="25">
    <w:name w:val="批注主题 Char"/>
    <w:link w:val="9"/>
    <w:autoRedefine/>
    <w:semiHidden/>
    <w:qFormat/>
    <w:locked/>
    <w:uiPriority w:val="0"/>
    <w:rPr>
      <w:rFonts w:ascii="Times New Roman" w:hAnsi="Times New Roman" w:cs="Times New Roman"/>
      <w:b/>
      <w:bCs/>
      <w:sz w:val="21"/>
      <w:szCs w:val="21"/>
    </w:rPr>
  </w:style>
  <w:style w:type="character" w:customStyle="1" w:styleId="26">
    <w:name w:val="nth-child(2)"/>
    <w:basedOn w:val="12"/>
    <w:autoRedefine/>
    <w:qFormat/>
    <w:uiPriority w:val="0"/>
  </w:style>
  <w:style w:type="character" w:customStyle="1" w:styleId="27">
    <w:name w:val="not([class*=suffix])1"/>
    <w:basedOn w:val="12"/>
    <w:autoRedefine/>
    <w:qFormat/>
    <w:uiPriority w:val="0"/>
  </w:style>
  <w:style w:type="character" w:customStyle="1" w:styleId="28">
    <w:name w:val="hover"/>
    <w:basedOn w:val="12"/>
    <w:autoRedefine/>
    <w:qFormat/>
    <w:uiPriority w:val="0"/>
    <w:rPr>
      <w:color w:val="0077E6"/>
    </w:rPr>
  </w:style>
  <w:style w:type="character" w:customStyle="1" w:styleId="29">
    <w:name w:val="hover7"/>
    <w:basedOn w:val="12"/>
    <w:autoRedefine/>
    <w:qFormat/>
    <w:uiPriority w:val="0"/>
    <w:rPr>
      <w:color w:val="0077E6"/>
    </w:rPr>
  </w:style>
  <w:style w:type="character" w:customStyle="1" w:styleId="30">
    <w:name w:val="not([class*=suffix])"/>
    <w:basedOn w:val="12"/>
    <w:autoRedefine/>
    <w:qFormat/>
    <w:uiPriority w:val="0"/>
    <w:rPr>
      <w:sz w:val="19"/>
      <w:szCs w:val="19"/>
    </w:rPr>
  </w:style>
  <w:style w:type="character" w:customStyle="1" w:styleId="31">
    <w:name w:val="hot-question-icon"/>
    <w:basedOn w:val="12"/>
    <w:autoRedefine/>
    <w:qFormat/>
    <w:uiPriority w:val="0"/>
    <w:rPr>
      <w:color w:val="FF0000"/>
    </w:rPr>
  </w:style>
  <w:style w:type="character" w:customStyle="1" w:styleId="32">
    <w:name w:val="nth-child(1)"/>
    <w:basedOn w:val="12"/>
    <w:autoRedefine/>
    <w:qFormat/>
    <w:uiPriority w:val="0"/>
  </w:style>
  <w:style w:type="character" w:customStyle="1" w:styleId="33">
    <w:name w:val="no-reply-icon"/>
    <w:basedOn w:val="12"/>
    <w:autoRedefine/>
    <w:qFormat/>
    <w:uiPriority w:val="0"/>
    <w:rPr>
      <w:color w:val="BBC0CC"/>
      <w:bdr w:val="single" w:color="F8F8F8" w:sz="6" w:space="0"/>
      <w:shd w:val="clear" w:color="auto" w:fill="F8F8F8"/>
    </w:rPr>
  </w:style>
  <w:style w:type="character" w:customStyle="1" w:styleId="34">
    <w:name w:val="right"/>
    <w:basedOn w:val="12"/>
    <w:autoRedefine/>
    <w:qFormat/>
    <w:uiPriority w:val="0"/>
    <w:rPr>
      <w:shd w:val="clear" w:color="auto" w:fill="E5E5E5"/>
    </w:rPr>
  </w:style>
  <w:style w:type="character" w:customStyle="1" w:styleId="35">
    <w:name w:val="flag-title2"/>
    <w:basedOn w:val="12"/>
    <w:autoRedefine/>
    <w:qFormat/>
    <w:uiPriority w:val="0"/>
    <w:rPr>
      <w:color w:val="8790A4"/>
      <w:sz w:val="18"/>
      <w:szCs w:val="18"/>
      <w:bdr w:val="dashed" w:color="E5E5E5" w:sz="6" w:space="0"/>
    </w:rPr>
  </w:style>
  <w:style w:type="character" w:customStyle="1" w:styleId="36">
    <w:name w:val="nth-child(3)"/>
    <w:basedOn w:val="12"/>
    <w:autoRedefine/>
    <w:qFormat/>
    <w:uiPriority w:val="0"/>
  </w:style>
  <w:style w:type="character" w:customStyle="1" w:styleId="37">
    <w:name w:val="flag-title"/>
    <w:basedOn w:val="12"/>
    <w:autoRedefine/>
    <w:qFormat/>
    <w:uiPriority w:val="0"/>
    <w:rPr>
      <w:color w:val="8790A4"/>
      <w:sz w:val="18"/>
      <w:szCs w:val="18"/>
      <w:bdr w:val="dashed" w:color="E5E5E5" w:sz="6" w:space="0"/>
    </w:rPr>
  </w:style>
  <w:style w:type="character" w:customStyle="1" w:styleId="38">
    <w:name w:val="new-question-icon"/>
    <w:basedOn w:val="12"/>
    <w:autoRedefine/>
    <w:qFormat/>
    <w:uiPriority w:val="0"/>
    <w:rPr>
      <w:color w:val="F99403"/>
      <w:bdr w:val="single" w:color="FFF8E2" w:sz="6" w:space="0"/>
      <w:shd w:val="clear" w:color="auto" w:fill="FFF8E2"/>
    </w:rPr>
  </w:style>
  <w:style w:type="paragraph" w:customStyle="1" w:styleId="39">
    <w:name w:val=" Char Char1 Char Char Char Char Char 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pPr>
    <w:rPr>
      <w:szCs w:val="24"/>
    </w:rPr>
  </w:style>
  <w:style w:type="paragraph" w:styleId="40">
    <w:name w:val="List Paragraph"/>
    <w:basedOn w:val="1"/>
    <w:autoRedefine/>
    <w:qFormat/>
    <w:uiPriority w:val="34"/>
    <w:pPr>
      <w:widowControl/>
      <w:ind w:firstLine="420" w:firstLineChars="200"/>
      <w:jc w:val="left"/>
    </w:pPr>
    <w:rPr>
      <w:rFonts w:ascii="宋体" w:hAnsi="宋体" w:cs="宋体"/>
      <w:kern w:val="0"/>
      <w:sz w:val="24"/>
      <w:szCs w:val="24"/>
    </w:rPr>
  </w:style>
  <w:style w:type="paragraph" w:customStyle="1" w:styleId="41">
    <w:name w:val="Char Char1 Char Char Char Char Char 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pPr>
    <w:rPr>
      <w:rFonts w:ascii="Verdana" w:hAnsi="Verdana" w:cs="Verdana"/>
      <w:kern w:val="0"/>
      <w:sz w:val="22"/>
      <w:szCs w:val="22"/>
      <w:lang w:eastAsia="en-US"/>
    </w:rPr>
  </w:style>
  <w:style w:type="paragraph" w:customStyle="1" w:styleId="42">
    <w:name w:val="List Paragraph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9511</Words>
  <Characters>9898</Characters>
  <Lines>12</Lines>
  <Paragraphs>3</Paragraphs>
  <TotalTime>0</TotalTime>
  <ScaleCrop>false</ScaleCrop>
  <LinksUpToDate>false</LinksUpToDate>
  <CharactersWithSpaces>10080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2020-08-17T03:35:00Z</dcterms:created>
  <dc:creator>User</dc:creator>
  <cp:lastModifiedBy>whr</cp:lastModifiedBy>
  <cp:lastPrinted>2022-04-28T06:42:00Z</cp:lastPrinted>
  <dcterms:modified xsi:type="dcterms:W3CDTF">2024-04-29T13:07:03Z</dcterms:modified>
  <dc:title>证券代码：烟台万润                                  证券简称：002643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39BCD72D7A2C497087A2A5EB47635747_13</vt:lpwstr>
  </property>
</Properties>
</file>